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4E09" w14:textId="77777777" w:rsidR="006E310D" w:rsidRDefault="006E310D" w:rsidP="006E310D">
      <w:pPr>
        <w:pStyle w:val="Standard"/>
        <w:spacing w:before="120" w:after="0" w:line="276" w:lineRule="auto"/>
        <w:jc w:val="center"/>
        <w:rPr>
          <w:rFonts w:eastAsia="Times New Roman" w:cs="Times New Roman"/>
          <w:b/>
          <w:color w:val="212121"/>
          <w:sz w:val="32"/>
          <w:szCs w:val="52"/>
          <w:lang w:val="pl-PL"/>
        </w:rPr>
      </w:pPr>
      <w:bookmarkStart w:id="0" w:name="_Hlk54895296"/>
      <w:r w:rsidRPr="00470A3A">
        <w:rPr>
          <w:rFonts w:eastAsia="Times New Roman" w:cs="Times New Roman"/>
          <w:b/>
          <w:color w:val="212121"/>
          <w:sz w:val="32"/>
          <w:szCs w:val="52"/>
          <w:lang w:val="pl-PL"/>
        </w:rPr>
        <w:t>Przedmiotowy system oceniania</w:t>
      </w:r>
      <w:r>
        <w:rPr>
          <w:rFonts w:eastAsia="Times New Roman" w:cs="Times New Roman"/>
          <w:b/>
          <w:color w:val="212121"/>
          <w:sz w:val="32"/>
          <w:szCs w:val="52"/>
          <w:lang w:val="pl-PL"/>
        </w:rPr>
        <w:t xml:space="preserve"> </w:t>
      </w:r>
      <w:r w:rsidRPr="00470A3A">
        <w:rPr>
          <w:rFonts w:eastAsia="Times New Roman" w:cs="Times New Roman"/>
          <w:b/>
          <w:color w:val="212121"/>
          <w:sz w:val="32"/>
          <w:szCs w:val="52"/>
          <w:lang w:val="pl-PL"/>
        </w:rPr>
        <w:t>z wychowania fizycznego</w:t>
      </w:r>
    </w:p>
    <w:p w14:paraId="6A749B8A" w14:textId="5504B6EF" w:rsidR="006E310D" w:rsidRPr="00334607" w:rsidRDefault="006E310D" w:rsidP="006E310D">
      <w:pPr>
        <w:pStyle w:val="Standard"/>
        <w:spacing w:before="120" w:after="840" w:line="276" w:lineRule="auto"/>
        <w:jc w:val="center"/>
        <w:rPr>
          <w:rFonts w:eastAsia="Times New Roman" w:cs="Times New Roman"/>
          <w:b/>
          <w:color w:val="212121"/>
          <w:sz w:val="32"/>
          <w:szCs w:val="52"/>
          <w:lang w:val="pl-PL"/>
        </w:rPr>
      </w:pPr>
      <w:r w:rsidRPr="00470A3A">
        <w:rPr>
          <w:rFonts w:eastAsia="Times New Roman" w:cs="Times New Roman"/>
          <w:b/>
          <w:color w:val="212121"/>
          <w:sz w:val="32"/>
          <w:szCs w:val="52"/>
          <w:lang w:val="pl-PL"/>
        </w:rPr>
        <w:t>w klasie VI</w:t>
      </w:r>
      <w:r>
        <w:rPr>
          <w:rFonts w:eastAsia="Times New Roman" w:cs="Times New Roman"/>
          <w:b/>
          <w:color w:val="212121"/>
          <w:sz w:val="32"/>
          <w:szCs w:val="52"/>
          <w:lang w:val="pl-PL"/>
        </w:rPr>
        <w:t xml:space="preserve">I </w:t>
      </w:r>
      <w:r w:rsidRPr="00334607">
        <w:rPr>
          <w:rFonts w:eastAsia="Times New Roman" w:cs="Times New Roman"/>
          <w:b/>
          <w:color w:val="212121"/>
          <w:sz w:val="32"/>
          <w:szCs w:val="52"/>
          <w:lang w:val="pl-PL"/>
        </w:rPr>
        <w:t>Szkoły Podstawowej Nr 12 w Piotrkowie Trybunalskim</w:t>
      </w:r>
    </w:p>
    <w:p w14:paraId="167FE91B" w14:textId="77777777" w:rsidR="006E310D" w:rsidRPr="00334607" w:rsidRDefault="006E310D" w:rsidP="006E310D">
      <w:pPr>
        <w:pStyle w:val="Standard"/>
        <w:numPr>
          <w:ilvl w:val="0"/>
          <w:numId w:val="15"/>
        </w:numPr>
        <w:spacing w:before="240" w:after="240" w:line="276" w:lineRule="auto"/>
        <w:ind w:left="426"/>
        <w:rPr>
          <w:lang w:val="pl-PL"/>
        </w:rPr>
      </w:pPr>
      <w:r w:rsidRPr="00334607">
        <w:rPr>
          <w:rFonts w:eastAsia="Times New Roman" w:cs="Times New Roman"/>
          <w:b/>
          <w:sz w:val="29"/>
          <w:lang w:val="pl-PL"/>
        </w:rPr>
        <w:t>Formy i metody sprawdzania oraz oceniania osiągnięć uczniów.</w:t>
      </w:r>
    </w:p>
    <w:p w14:paraId="441E80D5" w14:textId="77777777" w:rsidR="006E310D" w:rsidRPr="00334607" w:rsidRDefault="006E310D" w:rsidP="006E310D">
      <w:pPr>
        <w:pStyle w:val="Standard"/>
        <w:spacing w:after="0"/>
        <w:rPr>
          <w:lang w:val="pl-PL"/>
        </w:rPr>
      </w:pPr>
      <w:r w:rsidRPr="00334607">
        <w:rPr>
          <w:rFonts w:eastAsia="Times New Roman" w:cs="Times New Roman"/>
          <w:b/>
          <w:sz w:val="25"/>
          <w:lang w:val="pl-PL"/>
        </w:rPr>
        <w:t>Ocenianiu podlegają:</w:t>
      </w:r>
    </w:p>
    <w:p w14:paraId="614144EB" w14:textId="77777777" w:rsidR="006E310D" w:rsidRPr="00334607" w:rsidRDefault="006E310D" w:rsidP="006E310D">
      <w:pPr>
        <w:pStyle w:val="Standard"/>
        <w:spacing w:before="240" w:line="276" w:lineRule="auto"/>
        <w:rPr>
          <w:lang w:val="pl-PL"/>
        </w:rPr>
      </w:pPr>
      <w:r w:rsidRPr="00334607">
        <w:rPr>
          <w:rFonts w:eastAsia="Times New Roman" w:cs="Times New Roman"/>
          <w:b/>
          <w:sz w:val="24"/>
          <w:u w:val="single" w:color="000000"/>
          <w:lang w:val="pl-PL"/>
        </w:rPr>
        <w:t>Umiejętności</w:t>
      </w:r>
    </w:p>
    <w:p w14:paraId="1FFDC789" w14:textId="77777777" w:rsidR="006E310D" w:rsidRPr="00334607" w:rsidRDefault="006E310D" w:rsidP="006E310D">
      <w:pPr>
        <w:pStyle w:val="Standard"/>
        <w:numPr>
          <w:ilvl w:val="0"/>
          <w:numId w:val="16"/>
        </w:numPr>
        <w:spacing w:after="3" w:line="276" w:lineRule="auto"/>
        <w:ind w:left="709"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Umiejętności ruchowe na podstawie przeprowadzonych sprawdzianów, zgodnie</w:t>
      </w:r>
      <w:r w:rsidRPr="00334607">
        <w:rPr>
          <w:rFonts w:eastAsia="Times New Roman" w:cs="Times New Roman"/>
          <w:sz w:val="20"/>
          <w:lang w:val="pl-PL"/>
        </w:rPr>
        <w:t xml:space="preserve"> </w:t>
      </w:r>
      <w:r w:rsidRPr="00334607">
        <w:rPr>
          <w:rFonts w:eastAsia="Times New Roman" w:cs="Times New Roman"/>
          <w:sz w:val="24"/>
          <w:lang w:val="pl-PL"/>
        </w:rPr>
        <w:t>z wymaganiami edukacyjnymi umieszczonymi w planach pracy opracowanych na podstawie programu wychowania fizycznego.</w:t>
      </w:r>
    </w:p>
    <w:p w14:paraId="65DC9647" w14:textId="77777777" w:rsidR="006E310D" w:rsidRPr="00334607" w:rsidRDefault="006E310D" w:rsidP="006E310D">
      <w:pPr>
        <w:pStyle w:val="Standard"/>
        <w:numPr>
          <w:ilvl w:val="0"/>
          <w:numId w:val="16"/>
        </w:numPr>
        <w:spacing w:after="30" w:line="276" w:lineRule="auto"/>
        <w:ind w:left="709"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Umiejętności organizowania bezpiecznego miejsca do zabaw i gier.</w:t>
      </w:r>
    </w:p>
    <w:p w14:paraId="5A7E14E2" w14:textId="77777777" w:rsidR="006E310D" w:rsidRPr="00334607" w:rsidRDefault="006E310D" w:rsidP="006E310D">
      <w:pPr>
        <w:pStyle w:val="Standard"/>
        <w:numPr>
          <w:ilvl w:val="0"/>
          <w:numId w:val="16"/>
        </w:numPr>
        <w:spacing w:after="64" w:line="276" w:lineRule="auto"/>
        <w:ind w:left="709"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Umiejętności samooceny i doskonalenia swojej sprawności fizycznej.</w:t>
      </w:r>
    </w:p>
    <w:p w14:paraId="31F3FBF1" w14:textId="77777777" w:rsidR="006E310D" w:rsidRPr="00334607" w:rsidRDefault="006E310D" w:rsidP="006E310D">
      <w:pPr>
        <w:pStyle w:val="Standard"/>
        <w:numPr>
          <w:ilvl w:val="0"/>
          <w:numId w:val="16"/>
        </w:numPr>
        <w:spacing w:after="3" w:line="276" w:lineRule="auto"/>
        <w:ind w:left="709"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Dbałość o higienę osobistą i własne zdrowie.</w:t>
      </w:r>
    </w:p>
    <w:p w14:paraId="78151E38" w14:textId="77777777" w:rsidR="006E310D" w:rsidRPr="00334607" w:rsidRDefault="006E310D" w:rsidP="006E310D">
      <w:pPr>
        <w:pStyle w:val="Standard"/>
        <w:spacing w:before="240" w:line="276" w:lineRule="auto"/>
        <w:rPr>
          <w:rFonts w:eastAsia="Times New Roman" w:cs="Times New Roman"/>
          <w:b/>
          <w:sz w:val="24"/>
          <w:u w:val="single" w:color="000000"/>
          <w:lang w:val="pl-PL"/>
        </w:rPr>
      </w:pPr>
      <w:r w:rsidRPr="00334607">
        <w:rPr>
          <w:rFonts w:eastAsia="Times New Roman" w:cs="Times New Roman"/>
          <w:b/>
          <w:sz w:val="24"/>
          <w:u w:val="single" w:color="000000"/>
          <w:lang w:val="pl-PL"/>
        </w:rPr>
        <w:t>Wiadomości</w:t>
      </w:r>
    </w:p>
    <w:p w14:paraId="5D354A18" w14:textId="77777777" w:rsidR="006E310D" w:rsidRPr="00334607" w:rsidRDefault="006E310D" w:rsidP="006E310D">
      <w:pPr>
        <w:pStyle w:val="Standard"/>
        <w:numPr>
          <w:ilvl w:val="0"/>
          <w:numId w:val="17"/>
        </w:numPr>
        <w:spacing w:after="0" w:line="276" w:lineRule="auto"/>
        <w:rPr>
          <w:lang w:val="pl-PL"/>
        </w:rPr>
      </w:pPr>
      <w:r w:rsidRPr="00334607">
        <w:rPr>
          <w:rFonts w:eastAsia="Times New Roman" w:cs="Times New Roman"/>
          <w:sz w:val="23"/>
          <w:lang w:val="pl-PL"/>
        </w:rPr>
        <w:t>Wiadomości na temat bezpieczeństwa i higieny osobistej.</w:t>
      </w:r>
    </w:p>
    <w:p w14:paraId="60686F61" w14:textId="77777777" w:rsidR="006E310D" w:rsidRPr="00334607" w:rsidRDefault="006E310D" w:rsidP="006E310D">
      <w:pPr>
        <w:pStyle w:val="Standard"/>
        <w:numPr>
          <w:ilvl w:val="0"/>
          <w:numId w:val="17"/>
        </w:numPr>
        <w:spacing w:after="0" w:line="276" w:lineRule="auto"/>
        <w:ind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Wiadomości na temat znaczenia kształtowania różnych cech motorycznych.</w:t>
      </w:r>
    </w:p>
    <w:p w14:paraId="2185D553" w14:textId="77777777" w:rsidR="006E310D" w:rsidRPr="00334607" w:rsidRDefault="006E310D" w:rsidP="006E310D">
      <w:pPr>
        <w:pStyle w:val="Standard"/>
        <w:numPr>
          <w:ilvl w:val="0"/>
          <w:numId w:val="17"/>
        </w:numPr>
        <w:spacing w:after="3" w:line="276" w:lineRule="auto"/>
        <w:ind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Wiadomości na temat przepisów dyscyplin sportowych objętych programem nauczania.</w:t>
      </w:r>
    </w:p>
    <w:p w14:paraId="26559903" w14:textId="77777777" w:rsidR="006E310D" w:rsidRPr="00334607" w:rsidRDefault="006E310D" w:rsidP="006E310D">
      <w:pPr>
        <w:pStyle w:val="Standard"/>
        <w:numPr>
          <w:ilvl w:val="0"/>
          <w:numId w:val="17"/>
        </w:numPr>
        <w:spacing w:after="3" w:line="276" w:lineRule="auto"/>
        <w:ind w:right="181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 xml:space="preserve">Współorganizowanie </w:t>
      </w:r>
      <w:proofErr w:type="spellStart"/>
      <w:r w:rsidRPr="00334607">
        <w:rPr>
          <w:rFonts w:eastAsia="Times New Roman" w:cs="Times New Roman"/>
          <w:sz w:val="24"/>
          <w:lang w:val="pl-PL"/>
        </w:rPr>
        <w:t>minigier</w:t>
      </w:r>
      <w:proofErr w:type="spellEnd"/>
      <w:r w:rsidRPr="00334607">
        <w:rPr>
          <w:rFonts w:eastAsia="Times New Roman" w:cs="Times New Roman"/>
          <w:sz w:val="24"/>
          <w:lang w:val="pl-PL"/>
        </w:rPr>
        <w:t xml:space="preserve"> zespołowych.</w:t>
      </w:r>
    </w:p>
    <w:p w14:paraId="3CDBC2FC" w14:textId="77777777" w:rsidR="006E310D" w:rsidRPr="00334607" w:rsidRDefault="006E310D" w:rsidP="006E310D">
      <w:pPr>
        <w:pStyle w:val="Standard"/>
        <w:spacing w:before="240" w:line="276" w:lineRule="auto"/>
        <w:rPr>
          <w:rFonts w:eastAsia="Times New Roman" w:cs="Times New Roman"/>
          <w:b/>
          <w:sz w:val="24"/>
          <w:u w:val="single" w:color="000000"/>
          <w:lang w:val="pl-PL"/>
        </w:rPr>
      </w:pPr>
      <w:r w:rsidRPr="00334607">
        <w:rPr>
          <w:rFonts w:eastAsia="Times New Roman" w:cs="Times New Roman"/>
          <w:b/>
          <w:sz w:val="24"/>
          <w:u w:val="single" w:color="000000"/>
          <w:lang w:val="pl-PL"/>
        </w:rPr>
        <w:t>Kryteria dodatkowe</w:t>
      </w:r>
    </w:p>
    <w:p w14:paraId="55D40E8B" w14:textId="77777777" w:rsidR="006E310D" w:rsidRPr="00334607" w:rsidRDefault="006E310D" w:rsidP="006E310D">
      <w:pPr>
        <w:pStyle w:val="Standard"/>
        <w:numPr>
          <w:ilvl w:val="0"/>
          <w:numId w:val="18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aktywność na zajęciach (zaangażowanie)</w:t>
      </w:r>
    </w:p>
    <w:p w14:paraId="433ED1E6" w14:textId="77777777" w:rsidR="006E310D" w:rsidRPr="00334607" w:rsidRDefault="006E310D" w:rsidP="006E310D">
      <w:pPr>
        <w:pStyle w:val="Standard"/>
        <w:numPr>
          <w:ilvl w:val="0"/>
          <w:numId w:val="18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udział w zajęciach sportowych</w:t>
      </w:r>
    </w:p>
    <w:p w14:paraId="5C073181" w14:textId="77777777" w:rsidR="006E310D" w:rsidRPr="00334607" w:rsidRDefault="006E310D" w:rsidP="006E310D">
      <w:pPr>
        <w:pStyle w:val="Standard"/>
        <w:numPr>
          <w:ilvl w:val="0"/>
          <w:numId w:val="18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udział w zajęciach pozalekcyjnych</w:t>
      </w:r>
    </w:p>
    <w:p w14:paraId="1B03109C" w14:textId="77777777" w:rsidR="006E310D" w:rsidRPr="00334607" w:rsidRDefault="006E310D" w:rsidP="006E310D">
      <w:pPr>
        <w:pStyle w:val="Standard"/>
        <w:numPr>
          <w:ilvl w:val="0"/>
          <w:numId w:val="18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pomoc koleżeńska</w:t>
      </w:r>
    </w:p>
    <w:p w14:paraId="5FA0F5FB" w14:textId="77777777" w:rsidR="006E310D" w:rsidRPr="00334607" w:rsidRDefault="006E310D" w:rsidP="006E310D">
      <w:pPr>
        <w:pStyle w:val="Standard"/>
        <w:numPr>
          <w:ilvl w:val="0"/>
          <w:numId w:val="18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umiejętność stosowania zasady „fair-</w:t>
      </w:r>
      <w:proofErr w:type="spellStart"/>
      <w:r w:rsidRPr="00334607">
        <w:rPr>
          <w:rFonts w:eastAsia="Times New Roman" w:cs="Times New Roman"/>
          <w:color w:val="2F2F2F"/>
          <w:sz w:val="24"/>
          <w:lang w:val="pl-PL"/>
        </w:rPr>
        <w:t>play</w:t>
      </w:r>
      <w:proofErr w:type="spellEnd"/>
      <w:r w:rsidRPr="00334607">
        <w:rPr>
          <w:rFonts w:eastAsia="Times New Roman" w:cs="Times New Roman"/>
          <w:color w:val="2F2F2F"/>
          <w:sz w:val="24"/>
          <w:lang w:val="pl-PL"/>
        </w:rPr>
        <w:t>"</w:t>
      </w:r>
    </w:p>
    <w:p w14:paraId="3D0978B3" w14:textId="77777777" w:rsidR="006E310D" w:rsidRPr="00334607" w:rsidRDefault="006E310D" w:rsidP="006E310D">
      <w:pPr>
        <w:pStyle w:val="Standard"/>
        <w:numPr>
          <w:ilvl w:val="0"/>
          <w:numId w:val="18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poszanowanie sprzętu szkolnego</w:t>
      </w:r>
    </w:p>
    <w:p w14:paraId="2F682EB0" w14:textId="77777777" w:rsidR="006E310D" w:rsidRPr="00334607" w:rsidRDefault="006E310D" w:rsidP="006E310D">
      <w:pPr>
        <w:pStyle w:val="Standard"/>
        <w:numPr>
          <w:ilvl w:val="0"/>
          <w:numId w:val="18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plusy i minusy zdobywane na zajęciach</w:t>
      </w:r>
    </w:p>
    <w:p w14:paraId="4AD3F09A" w14:textId="77777777" w:rsidR="006E310D" w:rsidRPr="00334607" w:rsidRDefault="006E310D" w:rsidP="006E310D">
      <w:pPr>
        <w:pStyle w:val="Standard"/>
        <w:numPr>
          <w:ilvl w:val="0"/>
          <w:numId w:val="18"/>
        </w:numPr>
        <w:spacing w:after="2" w:line="276" w:lineRule="auto"/>
        <w:rPr>
          <w:lang w:val="pl-PL"/>
        </w:rPr>
      </w:pPr>
      <w:r w:rsidRPr="00334607">
        <w:rPr>
          <w:rFonts w:eastAsia="Times New Roman" w:cs="Times New Roman"/>
          <w:color w:val="2F2F2F"/>
          <w:sz w:val="24"/>
          <w:lang w:val="pl-PL"/>
        </w:rPr>
        <w:t>brak stroju</w:t>
      </w:r>
    </w:p>
    <w:bookmarkEnd w:id="0"/>
    <w:p w14:paraId="3FC2158B" w14:textId="77777777" w:rsidR="006E310D" w:rsidRPr="000207C4" w:rsidRDefault="006E310D" w:rsidP="006E310D">
      <w:pPr>
        <w:pStyle w:val="Standard"/>
        <w:spacing w:before="240" w:after="12" w:line="276" w:lineRule="auto"/>
        <w:ind w:firstLine="567"/>
        <w:jc w:val="both"/>
        <w:rPr>
          <w:rFonts w:eastAsia="Times New Roman" w:cs="Times New Roman"/>
          <w:color w:val="313131"/>
          <w:sz w:val="24"/>
          <w:lang w:val="pl-PL"/>
        </w:rPr>
      </w:pPr>
      <w:r w:rsidRPr="000207C4">
        <w:rPr>
          <w:rFonts w:eastAsia="Times New Roman" w:cs="Times New Roman"/>
          <w:color w:val="313131"/>
          <w:sz w:val="24"/>
          <w:lang w:val="pl-PL"/>
        </w:rPr>
        <w:t>W oddziale sportowym ocena z wychowania fizycznego, oprócz efektów wynikających z sukcesów sportowych, uwzględnia również udział ucznia w szkoleniu sportowym.</w:t>
      </w:r>
    </w:p>
    <w:p w14:paraId="13C147EC" w14:textId="77777777" w:rsidR="006E310D" w:rsidRPr="00334607" w:rsidRDefault="006E310D" w:rsidP="006E310D">
      <w:pPr>
        <w:pStyle w:val="Standard"/>
        <w:spacing w:before="240" w:line="276" w:lineRule="auto"/>
        <w:rPr>
          <w:rFonts w:eastAsia="Times New Roman" w:cs="Times New Roman"/>
          <w:b/>
          <w:sz w:val="24"/>
          <w:u w:val="single" w:color="000000"/>
          <w:lang w:val="pl-PL"/>
        </w:rPr>
      </w:pPr>
      <w:r w:rsidRPr="00334607">
        <w:rPr>
          <w:rFonts w:eastAsia="Times New Roman" w:cs="Times New Roman"/>
          <w:b/>
          <w:sz w:val="24"/>
          <w:u w:val="single" w:color="000000"/>
          <w:lang w:val="pl-PL"/>
        </w:rPr>
        <w:t xml:space="preserve">Kryteria dodatkowe – klasy sportowe </w:t>
      </w:r>
    </w:p>
    <w:p w14:paraId="78F0D4B7" w14:textId="57E65465" w:rsidR="006E310D" w:rsidRPr="00334607" w:rsidRDefault="006E310D" w:rsidP="006E310D">
      <w:pPr>
        <w:pStyle w:val="Standard"/>
        <w:spacing w:after="12" w:line="264" w:lineRule="auto"/>
        <w:rPr>
          <w:lang w:val="pl-PL"/>
        </w:rPr>
      </w:pPr>
      <w:r w:rsidRPr="00334607">
        <w:rPr>
          <w:rFonts w:eastAsia="Times New Roman" w:cs="Times New Roman"/>
          <w:color w:val="313131"/>
          <w:sz w:val="24"/>
          <w:lang w:val="pl-PL"/>
        </w:rPr>
        <w:t>(dodatkowe elementy podlegające ocenie w związku z programem szkolenia sportowego):</w:t>
      </w:r>
    </w:p>
    <w:p w14:paraId="4A1D6239" w14:textId="77777777" w:rsidR="006E310D" w:rsidRPr="000207C4" w:rsidRDefault="006E310D" w:rsidP="006E310D">
      <w:pPr>
        <w:pStyle w:val="Standard"/>
        <w:numPr>
          <w:ilvl w:val="0"/>
          <w:numId w:val="20"/>
        </w:numPr>
        <w:spacing w:after="12" w:line="276" w:lineRule="auto"/>
        <w:ind w:left="993"/>
        <w:jc w:val="both"/>
        <w:rPr>
          <w:lang w:val="pl-PL"/>
        </w:rPr>
      </w:pPr>
      <w:r w:rsidRPr="000207C4">
        <w:rPr>
          <w:rFonts w:eastAsia="Times New Roman" w:cs="Times New Roman"/>
          <w:color w:val="313131"/>
          <w:sz w:val="24"/>
          <w:szCs w:val="24"/>
          <w:lang w:val="pl-PL"/>
        </w:rPr>
        <w:lastRenderedPageBreak/>
        <w:t>test sprawności ogólnej MTSF</w:t>
      </w:r>
    </w:p>
    <w:p w14:paraId="644DF45B" w14:textId="77777777" w:rsidR="006E310D" w:rsidRPr="000207C4" w:rsidRDefault="006E310D" w:rsidP="006E310D">
      <w:pPr>
        <w:pStyle w:val="Standard"/>
        <w:numPr>
          <w:ilvl w:val="0"/>
          <w:numId w:val="20"/>
        </w:numPr>
        <w:spacing w:after="12" w:line="276" w:lineRule="auto"/>
        <w:ind w:left="993"/>
        <w:jc w:val="both"/>
        <w:rPr>
          <w:lang w:val="pl-PL"/>
        </w:rPr>
      </w:pPr>
      <w:r w:rsidRPr="000207C4">
        <w:rPr>
          <w:rFonts w:eastAsia="Times New Roman" w:cs="Times New Roman"/>
          <w:color w:val="313131"/>
          <w:sz w:val="24"/>
          <w:szCs w:val="24"/>
          <w:lang w:val="pl-PL"/>
        </w:rPr>
        <w:t xml:space="preserve">umiejętności </w:t>
      </w:r>
      <w:proofErr w:type="spellStart"/>
      <w:r w:rsidRPr="000207C4">
        <w:rPr>
          <w:rFonts w:eastAsia="Times New Roman" w:cs="Times New Roman"/>
          <w:color w:val="313131"/>
          <w:sz w:val="24"/>
          <w:szCs w:val="24"/>
          <w:lang w:val="pl-PL"/>
        </w:rPr>
        <w:t>techniczno</w:t>
      </w:r>
      <w:proofErr w:type="spellEnd"/>
      <w:r>
        <w:rPr>
          <w:rFonts w:eastAsia="Times New Roman" w:cs="Times New Roman"/>
          <w:color w:val="313131"/>
          <w:sz w:val="24"/>
          <w:szCs w:val="24"/>
          <w:lang w:val="pl-PL"/>
        </w:rPr>
        <w:t xml:space="preserve"> </w:t>
      </w:r>
      <w:r w:rsidRPr="000207C4">
        <w:rPr>
          <w:rFonts w:eastAsia="Times New Roman" w:cs="Times New Roman"/>
          <w:color w:val="313131"/>
          <w:sz w:val="24"/>
          <w:szCs w:val="24"/>
          <w:lang w:val="pl-PL"/>
        </w:rPr>
        <w:t>- taktyczne z zakresu piłki ręcznej (obserwacja zawodnika podczas zawodów sportowych - skuteczność rzutowa, ilość popełnionych błędów technicznych, nieskuteczne rzuty)</w:t>
      </w:r>
    </w:p>
    <w:p w14:paraId="1DA4241F" w14:textId="77777777" w:rsidR="006E310D" w:rsidRPr="000207C4" w:rsidRDefault="006E310D" w:rsidP="006E310D">
      <w:pPr>
        <w:pStyle w:val="Standard"/>
        <w:numPr>
          <w:ilvl w:val="0"/>
          <w:numId w:val="20"/>
        </w:numPr>
        <w:spacing w:after="12" w:line="276" w:lineRule="auto"/>
        <w:ind w:left="993"/>
        <w:jc w:val="both"/>
        <w:rPr>
          <w:lang w:val="pl-PL"/>
        </w:rPr>
      </w:pPr>
      <w:r w:rsidRPr="000207C4">
        <w:rPr>
          <w:rFonts w:eastAsia="Times New Roman" w:cs="Times New Roman"/>
          <w:color w:val="313131"/>
          <w:sz w:val="24"/>
          <w:szCs w:val="24"/>
          <w:lang w:val="pl-PL"/>
        </w:rPr>
        <w:t>umiejętności techniczne z pozostałych dyscyplin sportowych w/g wewnątrzszkolnych zasad oceniania z zakresu kształcenia ogólnego</w:t>
      </w:r>
    </w:p>
    <w:p w14:paraId="3D0A83AB" w14:textId="77777777" w:rsidR="006E310D" w:rsidRPr="000207C4" w:rsidRDefault="006E310D" w:rsidP="006E310D">
      <w:pPr>
        <w:pStyle w:val="Standard"/>
        <w:numPr>
          <w:ilvl w:val="0"/>
          <w:numId w:val="20"/>
        </w:numPr>
        <w:spacing w:after="12" w:line="276" w:lineRule="auto"/>
        <w:ind w:left="993"/>
        <w:jc w:val="both"/>
        <w:rPr>
          <w:lang w:val="pl-PL"/>
        </w:rPr>
      </w:pPr>
      <w:r w:rsidRPr="000207C4">
        <w:rPr>
          <w:rFonts w:eastAsia="Times New Roman" w:cs="Times New Roman"/>
          <w:color w:val="313131"/>
          <w:sz w:val="24"/>
          <w:szCs w:val="24"/>
          <w:lang w:val="pl-PL"/>
        </w:rPr>
        <w:t>reprezentowanie szkoły w zawodach pozaszkolnych z zakresu piłki ręcznej oraz innych dyscyplin sportowych zespołowych i indywidualnych.</w:t>
      </w:r>
    </w:p>
    <w:p w14:paraId="5769F8C2" w14:textId="77777777" w:rsidR="006E310D" w:rsidRPr="000207C4" w:rsidRDefault="006E310D" w:rsidP="006E310D">
      <w:pPr>
        <w:pStyle w:val="Standard"/>
        <w:spacing w:before="240" w:line="276" w:lineRule="auto"/>
        <w:jc w:val="both"/>
        <w:rPr>
          <w:rFonts w:eastAsia="Times New Roman" w:cs="Times New Roman"/>
          <w:b/>
          <w:sz w:val="24"/>
          <w:u w:val="single" w:color="000000"/>
          <w:lang w:val="pl-PL"/>
        </w:rPr>
      </w:pPr>
      <w:r w:rsidRPr="000207C4">
        <w:rPr>
          <w:rFonts w:eastAsia="Times New Roman" w:cs="Times New Roman"/>
          <w:b/>
          <w:sz w:val="24"/>
          <w:u w:val="single" w:color="000000"/>
          <w:lang w:val="pl-PL"/>
        </w:rPr>
        <w:t>Wymagania edukacyjne dostosowane są do możliwości psychofizycznych uczniów dysfunkcyjnych, u których stwierdzono zaburzenia rozwojowe lub specyficzne trudności w</w:t>
      </w:r>
      <w:r>
        <w:rPr>
          <w:rFonts w:eastAsia="Times New Roman" w:cs="Times New Roman"/>
          <w:b/>
          <w:sz w:val="24"/>
          <w:u w:val="single" w:color="000000"/>
          <w:lang w:val="pl-PL"/>
        </w:rPr>
        <w:t> </w:t>
      </w:r>
      <w:r w:rsidRPr="000207C4">
        <w:rPr>
          <w:rFonts w:eastAsia="Times New Roman" w:cs="Times New Roman"/>
          <w:b/>
          <w:sz w:val="24"/>
          <w:u w:val="single" w:color="000000"/>
          <w:lang w:val="pl-PL"/>
        </w:rPr>
        <w:t>wykonaniu ćwiczeń fizycznych.</w:t>
      </w:r>
    </w:p>
    <w:p w14:paraId="177908D0" w14:textId="77777777" w:rsidR="006E310D" w:rsidRPr="000207C4" w:rsidRDefault="006E310D" w:rsidP="006E310D">
      <w:pPr>
        <w:pStyle w:val="Standard"/>
        <w:numPr>
          <w:ilvl w:val="0"/>
          <w:numId w:val="21"/>
        </w:numPr>
        <w:spacing w:after="5" w:line="276" w:lineRule="auto"/>
        <w:ind w:left="993"/>
        <w:jc w:val="both"/>
        <w:rPr>
          <w:lang w:val="pl-PL"/>
        </w:rPr>
      </w:pPr>
      <w:r w:rsidRPr="000207C4">
        <w:rPr>
          <w:rFonts w:eastAsia="Times New Roman" w:cs="Times New Roman"/>
          <w:sz w:val="25"/>
          <w:lang w:val="pl-PL"/>
        </w:rPr>
        <w:t>Uczniom z potwierdzonymi dysfunkcjami przysługuje prawo do obniżenia wymagań edukacyjnych w poszczególnych umiejętnościach ruchowych.</w:t>
      </w:r>
    </w:p>
    <w:p w14:paraId="1953E157" w14:textId="77777777" w:rsidR="006E310D" w:rsidRPr="000207C4" w:rsidRDefault="006E310D" w:rsidP="006E310D">
      <w:pPr>
        <w:pStyle w:val="Standard"/>
        <w:numPr>
          <w:ilvl w:val="0"/>
          <w:numId w:val="21"/>
        </w:numPr>
        <w:spacing w:after="34" w:line="276" w:lineRule="auto"/>
        <w:ind w:left="993"/>
        <w:jc w:val="both"/>
        <w:rPr>
          <w:lang w:val="pl-PL"/>
        </w:rPr>
      </w:pPr>
      <w:r w:rsidRPr="000207C4">
        <w:rPr>
          <w:rFonts w:eastAsia="Times New Roman" w:cs="Times New Roman"/>
          <w:sz w:val="25"/>
          <w:lang w:val="pl-PL"/>
        </w:rPr>
        <w:t>Wybrany zakres treści programowych zależy od stopnia i rodzaju dysfunkcji ucznia.</w:t>
      </w:r>
    </w:p>
    <w:p w14:paraId="41F88EE9" w14:textId="77777777" w:rsidR="006E310D" w:rsidRPr="000207C4" w:rsidRDefault="006E310D" w:rsidP="006E310D">
      <w:pPr>
        <w:pStyle w:val="Standard"/>
        <w:numPr>
          <w:ilvl w:val="0"/>
          <w:numId w:val="21"/>
        </w:numPr>
        <w:spacing w:after="80" w:line="276" w:lineRule="auto"/>
        <w:ind w:left="993"/>
        <w:jc w:val="both"/>
        <w:rPr>
          <w:lang w:val="pl-PL"/>
        </w:rPr>
      </w:pPr>
      <w:r w:rsidRPr="000207C4">
        <w:rPr>
          <w:rFonts w:eastAsia="Times New Roman" w:cs="Times New Roman"/>
          <w:sz w:val="25"/>
          <w:lang w:val="pl-PL"/>
        </w:rPr>
        <w:t>Dobór norm i testu sprawności fizycznej zależy od stopnia i rodzaju dysfunkcji ucznia.</w:t>
      </w:r>
    </w:p>
    <w:p w14:paraId="778F6558" w14:textId="77777777" w:rsidR="006E310D" w:rsidRPr="000207C4" w:rsidRDefault="006E310D" w:rsidP="006E310D">
      <w:pPr>
        <w:pStyle w:val="Standard"/>
        <w:numPr>
          <w:ilvl w:val="0"/>
          <w:numId w:val="21"/>
        </w:numPr>
        <w:spacing w:after="78" w:line="276" w:lineRule="auto"/>
        <w:ind w:left="993"/>
        <w:jc w:val="both"/>
        <w:rPr>
          <w:lang w:val="pl-PL"/>
        </w:rPr>
      </w:pPr>
      <w:r w:rsidRPr="000207C4">
        <w:rPr>
          <w:rFonts w:eastAsia="Times New Roman" w:cs="Times New Roman"/>
          <w:sz w:val="24"/>
          <w:lang w:val="pl-PL"/>
        </w:rPr>
        <w:t>Ocenie podlegają wszystkie wymienione w dalszej części dokumentacji formy aktywności.</w:t>
      </w:r>
    </w:p>
    <w:p w14:paraId="532FE5F7" w14:textId="77777777" w:rsidR="006E310D" w:rsidRPr="000207C4" w:rsidRDefault="006E310D" w:rsidP="006E310D">
      <w:pPr>
        <w:pStyle w:val="Standard"/>
        <w:numPr>
          <w:ilvl w:val="0"/>
          <w:numId w:val="21"/>
        </w:numPr>
        <w:spacing w:after="5" w:line="276" w:lineRule="auto"/>
        <w:ind w:left="993"/>
        <w:jc w:val="both"/>
        <w:rPr>
          <w:lang w:val="pl-PL"/>
        </w:rPr>
      </w:pPr>
      <w:r w:rsidRPr="000207C4">
        <w:rPr>
          <w:rFonts w:eastAsia="Times New Roman" w:cs="Times New Roman"/>
          <w:sz w:val="25"/>
          <w:lang w:val="pl-PL"/>
        </w:rPr>
        <w:t>Zaplanowane w rozkładach materiału sprawdziany są obowiązkowe.</w:t>
      </w:r>
    </w:p>
    <w:p w14:paraId="6F961E74" w14:textId="77777777" w:rsidR="006E310D" w:rsidRPr="000207C4" w:rsidRDefault="006E310D" w:rsidP="006E310D">
      <w:pPr>
        <w:pStyle w:val="Standard"/>
        <w:numPr>
          <w:ilvl w:val="0"/>
          <w:numId w:val="21"/>
        </w:numPr>
        <w:spacing w:after="5" w:line="276" w:lineRule="auto"/>
        <w:ind w:left="993"/>
        <w:jc w:val="both"/>
        <w:rPr>
          <w:lang w:val="pl-PL"/>
        </w:rPr>
      </w:pPr>
      <w:r w:rsidRPr="000207C4">
        <w:rPr>
          <w:rFonts w:eastAsia="Times New Roman" w:cs="Times New Roman"/>
          <w:sz w:val="25"/>
          <w:lang w:val="pl-PL"/>
        </w:rPr>
        <w:t>Frekwencja według przyjętych norm w Wewnątrzszkolnym Systemie Oceniania.</w:t>
      </w:r>
    </w:p>
    <w:p w14:paraId="6D1B2D4B" w14:textId="77777777" w:rsidR="006E310D" w:rsidRPr="00334607" w:rsidRDefault="006E310D" w:rsidP="006E310D">
      <w:pPr>
        <w:pStyle w:val="Standard"/>
        <w:spacing w:before="240" w:line="276" w:lineRule="auto"/>
        <w:rPr>
          <w:rFonts w:eastAsia="Times New Roman" w:cs="Times New Roman"/>
          <w:b/>
          <w:sz w:val="24"/>
          <w:u w:val="single" w:color="000000"/>
          <w:lang w:val="pl-PL"/>
        </w:rPr>
      </w:pPr>
      <w:bookmarkStart w:id="1" w:name="_Hlk54895349"/>
      <w:r w:rsidRPr="00334607">
        <w:rPr>
          <w:rFonts w:eastAsia="Times New Roman" w:cs="Times New Roman"/>
          <w:b/>
          <w:sz w:val="24"/>
          <w:u w:val="single" w:color="000000"/>
          <w:lang w:val="pl-PL"/>
        </w:rPr>
        <w:t>Sposoby poprawy oceny ucznia:</w:t>
      </w:r>
    </w:p>
    <w:p w14:paraId="46A5787A" w14:textId="77777777" w:rsidR="006E310D" w:rsidRPr="00334607" w:rsidRDefault="006E310D" w:rsidP="006E310D">
      <w:pPr>
        <w:pStyle w:val="Standard"/>
        <w:numPr>
          <w:ilvl w:val="0"/>
          <w:numId w:val="19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Jeżeli uczeń z przyczyn losowych nie będzie na sprawdzianie, to powinien zaliczyć go  w ciągu 3 tygodni od powrotu do szkoły.</w:t>
      </w:r>
    </w:p>
    <w:p w14:paraId="550BBF41" w14:textId="77777777" w:rsidR="006E310D" w:rsidRPr="00334607" w:rsidRDefault="006E310D" w:rsidP="006E310D">
      <w:pPr>
        <w:pStyle w:val="Standard"/>
        <w:numPr>
          <w:ilvl w:val="0"/>
          <w:numId w:val="19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Uczeń może poprawić każdą ocenę ze sprawdzianu w ciągu 2 tygodni od upływu sprawdzianu, po tym terminie traci takie prawo.</w:t>
      </w:r>
    </w:p>
    <w:p w14:paraId="3EB4FFC6" w14:textId="77777777" w:rsidR="006E310D" w:rsidRPr="00334607" w:rsidRDefault="006E310D" w:rsidP="006E310D">
      <w:pPr>
        <w:pStyle w:val="Standard"/>
        <w:numPr>
          <w:ilvl w:val="0"/>
          <w:numId w:val="19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 xml:space="preserve">Uczeń powinien być poinformowany o planowanych sprawdzianach, co najmniej </w:t>
      </w:r>
      <w:r w:rsidRPr="00334607">
        <w:rPr>
          <w:rFonts w:eastAsia="Times New Roman" w:cs="Times New Roman"/>
          <w:sz w:val="20"/>
          <w:lang w:val="pl-PL"/>
        </w:rPr>
        <w:t xml:space="preserve"> </w:t>
      </w:r>
      <w:r w:rsidRPr="00334607">
        <w:rPr>
          <w:rFonts w:eastAsia="Times New Roman" w:cs="Times New Roman"/>
          <w:sz w:val="24"/>
          <w:lang w:val="pl-PL"/>
        </w:rPr>
        <w:t>1 tydzień wcześniej.</w:t>
      </w:r>
    </w:p>
    <w:p w14:paraId="40C51CA1" w14:textId="77777777" w:rsidR="006E310D" w:rsidRPr="00334607" w:rsidRDefault="006E310D" w:rsidP="006E310D">
      <w:pPr>
        <w:pStyle w:val="Standard"/>
        <w:numPr>
          <w:ilvl w:val="0"/>
          <w:numId w:val="19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Uczeń może w ciągu semestru zgłosić 2 razy, nieprzygotowanie się do zajęć.</w:t>
      </w:r>
    </w:p>
    <w:p w14:paraId="64E83430" w14:textId="77777777" w:rsidR="006E310D" w:rsidRPr="00334607" w:rsidRDefault="006E310D" w:rsidP="006E310D">
      <w:pPr>
        <w:pStyle w:val="Standard"/>
        <w:numPr>
          <w:ilvl w:val="0"/>
          <w:numId w:val="19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Opuszczenie przez ucznia z przyczyn losowych ok. 50% zajęć nie musi wpłynąć  na obniżenie oceny.</w:t>
      </w:r>
    </w:p>
    <w:p w14:paraId="3B26FE43" w14:textId="77777777" w:rsidR="006E310D" w:rsidRPr="00334607" w:rsidRDefault="006E310D" w:rsidP="006E310D">
      <w:pPr>
        <w:pStyle w:val="Standard"/>
        <w:numPr>
          <w:ilvl w:val="0"/>
          <w:numId w:val="19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 xml:space="preserve">Częste zwolnienia pisane od rodziców mogą wpłynąć na obniżenie oceny. </w:t>
      </w:r>
    </w:p>
    <w:p w14:paraId="61F52E99" w14:textId="77777777" w:rsidR="006E310D" w:rsidRPr="00334607" w:rsidRDefault="006E310D" w:rsidP="006E310D">
      <w:pPr>
        <w:pStyle w:val="Standard"/>
        <w:numPr>
          <w:ilvl w:val="0"/>
          <w:numId w:val="19"/>
        </w:numPr>
        <w:spacing w:after="4" w:line="276" w:lineRule="auto"/>
        <w:ind w:left="993" w:right="166"/>
        <w:jc w:val="both"/>
        <w:rPr>
          <w:lang w:val="pl-PL"/>
        </w:rPr>
      </w:pPr>
      <w:r w:rsidRPr="00334607">
        <w:rPr>
          <w:rFonts w:eastAsia="Times New Roman" w:cs="Times New Roman"/>
          <w:sz w:val="24"/>
          <w:lang w:val="pl-PL"/>
        </w:rPr>
        <w:t>Systematyczne uczestnictwo i strój gimnastyczny mogą wpłynąć na podwyższenie oceny.</w:t>
      </w:r>
    </w:p>
    <w:bookmarkEnd w:id="1"/>
    <w:p w14:paraId="160990C1" w14:textId="77777777" w:rsidR="006E310D" w:rsidRDefault="006E310D" w:rsidP="006E310D">
      <w:pPr>
        <w:rPr>
          <w:rFonts w:eastAsia="Times New Roman" w:cs="Times New Roman"/>
          <w:b/>
          <w:color w:val="000000"/>
          <w:sz w:val="24"/>
          <w:u w:val="single" w:color="000000"/>
          <w:lang w:val="pl-PL"/>
        </w:rPr>
      </w:pPr>
      <w:r>
        <w:rPr>
          <w:rFonts w:eastAsia="Times New Roman" w:cs="Times New Roman"/>
          <w:b/>
          <w:sz w:val="24"/>
          <w:u w:val="single" w:color="000000"/>
          <w:lang w:val="pl-PL"/>
        </w:rPr>
        <w:br w:type="page"/>
      </w:r>
    </w:p>
    <w:p w14:paraId="0803088B" w14:textId="77777777" w:rsidR="006E310D" w:rsidRPr="00334607" w:rsidRDefault="006E310D" w:rsidP="006E310D">
      <w:pPr>
        <w:pStyle w:val="Standard"/>
        <w:spacing w:before="240" w:after="240" w:line="228" w:lineRule="auto"/>
        <w:ind w:left="142"/>
        <w:rPr>
          <w:lang w:val="pl-PL"/>
        </w:rPr>
      </w:pPr>
      <w:bookmarkStart w:id="2" w:name="_Hlk54895370"/>
      <w:r w:rsidRPr="00334607">
        <w:rPr>
          <w:rFonts w:eastAsia="Times New Roman" w:cs="Times New Roman"/>
          <w:b/>
          <w:sz w:val="24"/>
          <w:u w:val="single" w:color="000000"/>
          <w:lang w:val="pl-PL"/>
        </w:rPr>
        <w:lastRenderedPageBreak/>
        <w:t>Formy i metody sprawdzania oraz oceniania umiejętności ruchowych uczniów.</w:t>
      </w:r>
    </w:p>
    <w:p w14:paraId="776B7A75" w14:textId="77777777" w:rsidR="006E310D" w:rsidRPr="00CF1651" w:rsidRDefault="006E310D" w:rsidP="006E310D">
      <w:pPr>
        <w:pStyle w:val="Standard"/>
        <w:spacing w:before="240" w:after="240"/>
        <w:ind w:left="68"/>
        <w:jc w:val="center"/>
        <w:rPr>
          <w:rFonts w:eastAsia="Times New Roman" w:cs="Times New Roman"/>
          <w:b/>
          <w:color w:val="323232"/>
          <w:sz w:val="28"/>
          <w:lang w:val="pl-PL"/>
        </w:rPr>
      </w:pPr>
      <w:r w:rsidRPr="00334607">
        <w:rPr>
          <w:rFonts w:eastAsia="Times New Roman" w:cs="Times New Roman"/>
          <w:b/>
          <w:color w:val="323232"/>
          <w:sz w:val="28"/>
          <w:lang w:val="pl-PL"/>
        </w:rPr>
        <w:t>LEKKOATLETYKA</w:t>
      </w:r>
    </w:p>
    <w:p w14:paraId="7145E305" w14:textId="77777777" w:rsidR="006E310D" w:rsidRPr="00AC0BFB" w:rsidRDefault="006E310D" w:rsidP="006E310D">
      <w:pPr>
        <w:pStyle w:val="Standard"/>
        <w:numPr>
          <w:ilvl w:val="0"/>
          <w:numId w:val="22"/>
        </w:numPr>
        <w:spacing w:before="240" w:after="240" w:line="257" w:lineRule="auto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AC0BFB">
        <w:rPr>
          <w:rFonts w:eastAsia="Times New Roman" w:cs="Times New Roman"/>
          <w:b/>
          <w:color w:val="2E2E2E"/>
          <w:sz w:val="28"/>
          <w:szCs w:val="24"/>
          <w:lang w:val="pl-PL"/>
        </w:rPr>
        <w:t>bieg na 60 m (w sek.)</w:t>
      </w:r>
    </w:p>
    <w:bookmarkEnd w:id="2"/>
    <w:p w14:paraId="221BE3C9" w14:textId="77777777" w:rsidR="004D4E3E" w:rsidRPr="001613B0" w:rsidRDefault="007901A6">
      <w:pPr>
        <w:pStyle w:val="Standard"/>
        <w:spacing w:after="233"/>
        <w:ind w:left="1092"/>
        <w:rPr>
          <w:rFonts w:eastAsia="Times New Roman" w:cs="Times New Roman"/>
          <w:sz w:val="2"/>
          <w:lang w:val="pl-PL"/>
        </w:rPr>
      </w:pPr>
      <w:r w:rsidRPr="001613B0">
        <w:rPr>
          <w:rFonts w:eastAsia="Times New Roman" w:cs="Times New Roman"/>
          <w:sz w:val="2"/>
          <w:lang w:val="pl-PL"/>
        </w:rPr>
        <w:t xml:space="preserve"> </w:t>
      </w:r>
    </w:p>
    <w:tbl>
      <w:tblPr>
        <w:tblW w:w="9302" w:type="dxa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3073"/>
        <w:gridCol w:w="3148"/>
      </w:tblGrid>
      <w:tr w:rsidR="004D4E3E" w:rsidRPr="001613B0" w14:paraId="76C77EA7" w14:textId="77777777">
        <w:trPr>
          <w:trHeight w:val="317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2FE53B0" w14:textId="77777777" w:rsidR="004D4E3E" w:rsidRPr="001613B0" w:rsidRDefault="007901A6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ocena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1DD4D39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dziewczęta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1E845B7" w14:textId="77777777" w:rsidR="004D4E3E" w:rsidRPr="001613B0" w:rsidRDefault="007901A6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chłopcy</w:t>
            </w:r>
          </w:p>
        </w:tc>
      </w:tr>
      <w:tr w:rsidR="004D4E3E" w:rsidRPr="001613B0" w14:paraId="1694AD42" w14:textId="77777777">
        <w:trPr>
          <w:trHeight w:val="288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E52D290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celująca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A64CEEE" w14:textId="77777777" w:rsidR="004D4E3E" w:rsidRPr="001613B0" w:rsidRDefault="007901A6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9,3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8635A86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8,9</w:t>
            </w:r>
          </w:p>
        </w:tc>
      </w:tr>
      <w:tr w:rsidR="004D4E3E" w:rsidRPr="001613B0" w14:paraId="117C3337" w14:textId="77777777">
        <w:trPr>
          <w:trHeight w:val="278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0C78A13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bardzo dobra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208F795" w14:textId="77777777" w:rsidR="004D4E3E" w:rsidRPr="001613B0" w:rsidRDefault="007901A6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10,1-9,4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D0EF290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9,6-9,0</w:t>
            </w:r>
          </w:p>
        </w:tc>
      </w:tr>
      <w:tr w:rsidR="004D4E3E" w:rsidRPr="001613B0" w14:paraId="6AF1369F" w14:textId="77777777">
        <w:trPr>
          <w:trHeight w:val="288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4C58198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dobra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809A267" w14:textId="77777777" w:rsidR="004D4E3E" w:rsidRPr="001613B0" w:rsidRDefault="007901A6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10,2-10,8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4A7F865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10,4-9,7</w:t>
            </w:r>
          </w:p>
        </w:tc>
      </w:tr>
      <w:tr w:rsidR="004D4E3E" w:rsidRPr="001613B0" w14:paraId="40269CEB" w14:textId="77777777">
        <w:trPr>
          <w:trHeight w:val="288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2C95C63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dostateczna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1EA07B9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11,4-10,9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A37222B" w14:textId="77777777" w:rsidR="004D4E3E" w:rsidRPr="001613B0" w:rsidRDefault="007901A6">
            <w:pPr>
              <w:pStyle w:val="Standard"/>
              <w:spacing w:after="0" w:line="240" w:lineRule="auto"/>
              <w:ind w:left="69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11,0-10,5</w:t>
            </w:r>
          </w:p>
        </w:tc>
      </w:tr>
      <w:tr w:rsidR="004D4E3E" w:rsidRPr="001613B0" w14:paraId="1293F5F9" w14:textId="77777777">
        <w:trPr>
          <w:trHeight w:val="317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45EC049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dopuszczająca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2036CFC" w14:textId="77777777" w:rsidR="004D4E3E" w:rsidRPr="001613B0" w:rsidRDefault="007901A6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Powyżej11,5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3878EFCA" w14:textId="77777777" w:rsidR="004D4E3E" w:rsidRPr="001613B0" w:rsidRDefault="007901A6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Powyżej 11,1</w:t>
            </w:r>
          </w:p>
        </w:tc>
      </w:tr>
    </w:tbl>
    <w:p w14:paraId="3E3028DA" w14:textId="77777777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>bieg na 100m (w sek.)</w:t>
      </w:r>
    </w:p>
    <w:tbl>
      <w:tblPr>
        <w:tblW w:w="9302" w:type="dxa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061"/>
        <w:gridCol w:w="3136"/>
      </w:tblGrid>
      <w:tr w:rsidR="004D4E3E" w:rsidRPr="001613B0" w14:paraId="6E62694F" w14:textId="77777777">
        <w:trPr>
          <w:trHeight w:val="307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89C0EAE" w14:textId="77777777" w:rsidR="004D4E3E" w:rsidRPr="001613B0" w:rsidRDefault="007901A6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ocena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5EC2118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dziewczęta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EBE8788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chłopcy</w:t>
            </w:r>
          </w:p>
        </w:tc>
      </w:tr>
      <w:tr w:rsidR="004D4E3E" w:rsidRPr="001613B0" w14:paraId="27CF73EB" w14:textId="77777777">
        <w:trPr>
          <w:trHeight w:val="288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06EF41C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celująca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B97AC1D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16,50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4B2BB7D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14,5</w:t>
            </w:r>
          </w:p>
        </w:tc>
      </w:tr>
      <w:tr w:rsidR="004D4E3E" w:rsidRPr="001613B0" w14:paraId="21FDA082" w14:textId="77777777">
        <w:trPr>
          <w:trHeight w:val="288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C9EB91D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bardzo bobra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03076F5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16,51-18,0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E5084A5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14,6-16,0</w:t>
            </w:r>
          </w:p>
        </w:tc>
      </w:tr>
      <w:tr w:rsidR="004D4E3E" w:rsidRPr="001613B0" w14:paraId="0D9390F4" w14:textId="77777777">
        <w:trPr>
          <w:trHeight w:val="278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A036ABA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dobra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02230B3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18,1-19,0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AB2EF50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16,1-17,0</w:t>
            </w:r>
          </w:p>
        </w:tc>
      </w:tr>
      <w:tr w:rsidR="004D4E3E" w:rsidRPr="001613B0" w14:paraId="5865CF69" w14:textId="77777777">
        <w:trPr>
          <w:trHeight w:val="298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12C9FA7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dostateczna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7F5C0A7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19,1-20,0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9ECB198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17,1-17,5</w:t>
            </w:r>
          </w:p>
        </w:tc>
      </w:tr>
      <w:tr w:rsidR="004D4E3E" w:rsidRPr="001613B0" w14:paraId="68BB9C06" w14:textId="77777777">
        <w:trPr>
          <w:trHeight w:val="307"/>
        </w:trPr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4D2DC04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dopuszczająca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384F5C5F" w14:textId="77777777" w:rsidR="004D4E3E" w:rsidRPr="001613B0" w:rsidRDefault="007901A6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powyżej 20,1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79776F6" w14:textId="77777777" w:rsidR="004D4E3E" w:rsidRPr="001613B0" w:rsidRDefault="007901A6">
            <w:pPr>
              <w:pStyle w:val="Standard"/>
              <w:spacing w:after="0" w:line="240" w:lineRule="auto"/>
              <w:ind w:left="68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powyżej 17,6</w:t>
            </w:r>
          </w:p>
        </w:tc>
      </w:tr>
    </w:tbl>
    <w:p w14:paraId="005D7829" w14:textId="0BD00696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 xml:space="preserve">bieg wahadłowy 4 x10 m ( sek.) </w:t>
      </w:r>
    </w:p>
    <w:tbl>
      <w:tblPr>
        <w:tblW w:w="9284" w:type="dxa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062"/>
        <w:gridCol w:w="3126"/>
      </w:tblGrid>
      <w:tr w:rsidR="004D4E3E" w:rsidRPr="001613B0" w14:paraId="321FB2BA" w14:textId="77777777">
        <w:trPr>
          <w:trHeight w:val="316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1CD7788A" w14:textId="77777777" w:rsidR="004D4E3E" w:rsidRPr="001613B0" w:rsidRDefault="007901A6">
            <w:pPr>
              <w:pStyle w:val="Standard"/>
              <w:spacing w:after="0" w:line="240" w:lineRule="auto"/>
              <w:ind w:left="68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ocena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11381017" w14:textId="77777777" w:rsidR="004D4E3E" w:rsidRPr="001613B0" w:rsidRDefault="007901A6">
            <w:pPr>
              <w:pStyle w:val="Standard"/>
              <w:spacing w:after="0" w:line="240" w:lineRule="auto"/>
              <w:ind w:left="65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dziewczęta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2ECE0EEF" w14:textId="77777777" w:rsidR="004D4E3E" w:rsidRPr="001613B0" w:rsidRDefault="007901A6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chłopcy</w:t>
            </w:r>
          </w:p>
        </w:tc>
      </w:tr>
      <w:tr w:rsidR="004D4E3E" w:rsidRPr="001613B0" w14:paraId="5C2884DA" w14:textId="77777777">
        <w:trPr>
          <w:trHeight w:val="289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0518637D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celująca</w:t>
            </w:r>
          </w:p>
        </w:tc>
        <w:tc>
          <w:tcPr>
            <w:tcW w:w="306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13AD64B1" w14:textId="77777777" w:rsidR="004D4E3E" w:rsidRPr="001613B0" w:rsidRDefault="007901A6">
            <w:pPr>
              <w:pStyle w:val="Standard"/>
              <w:spacing w:after="0" w:line="240" w:lineRule="auto"/>
              <w:ind w:left="68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10,7</w:t>
            </w:r>
          </w:p>
        </w:tc>
        <w:tc>
          <w:tcPr>
            <w:tcW w:w="3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7DFC8934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10,0</w:t>
            </w:r>
          </w:p>
        </w:tc>
      </w:tr>
      <w:tr w:rsidR="004D4E3E" w:rsidRPr="001613B0" w14:paraId="1F79B926" w14:textId="77777777">
        <w:trPr>
          <w:trHeight w:val="288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197D8DDE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bardzo dobra</w:t>
            </w:r>
          </w:p>
        </w:tc>
        <w:tc>
          <w:tcPr>
            <w:tcW w:w="306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00B83BFE" w14:textId="77777777" w:rsidR="004D4E3E" w:rsidRPr="001613B0" w:rsidRDefault="007901A6">
            <w:pPr>
              <w:pStyle w:val="Standard"/>
              <w:spacing w:after="0" w:line="240" w:lineRule="auto"/>
              <w:ind w:left="65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11,9 – 10,8</w:t>
            </w:r>
          </w:p>
        </w:tc>
        <w:tc>
          <w:tcPr>
            <w:tcW w:w="3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36E2378C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11,5– 10,1</w:t>
            </w:r>
          </w:p>
        </w:tc>
      </w:tr>
      <w:tr w:rsidR="004D4E3E" w:rsidRPr="001613B0" w14:paraId="1AB699CB" w14:textId="77777777">
        <w:trPr>
          <w:trHeight w:val="288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1BC0AA18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dobra</w:t>
            </w:r>
          </w:p>
        </w:tc>
        <w:tc>
          <w:tcPr>
            <w:tcW w:w="306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494A128A" w14:textId="77777777" w:rsidR="004D4E3E" w:rsidRPr="001613B0" w:rsidRDefault="007901A6">
            <w:pPr>
              <w:pStyle w:val="Standard"/>
              <w:spacing w:after="0" w:line="240" w:lineRule="auto"/>
              <w:ind w:left="68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13,7– 12,0</w:t>
            </w:r>
          </w:p>
        </w:tc>
        <w:tc>
          <w:tcPr>
            <w:tcW w:w="3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39B61E56" w14:textId="77777777" w:rsidR="004D4E3E" w:rsidRPr="001613B0" w:rsidRDefault="007901A6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12,8 – 11,6</w:t>
            </w:r>
          </w:p>
        </w:tc>
      </w:tr>
      <w:tr w:rsidR="004D4E3E" w:rsidRPr="001613B0" w14:paraId="1A449417" w14:textId="77777777">
        <w:trPr>
          <w:trHeight w:val="288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6A36BE56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dostateczna</w:t>
            </w:r>
          </w:p>
        </w:tc>
        <w:tc>
          <w:tcPr>
            <w:tcW w:w="306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5130CEEB" w14:textId="77777777" w:rsidR="004D4E3E" w:rsidRPr="001613B0" w:rsidRDefault="007901A6">
            <w:pPr>
              <w:pStyle w:val="Standard"/>
              <w:spacing w:after="0" w:line="240" w:lineRule="auto"/>
              <w:ind w:left="65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15,4 – 13,8</w:t>
            </w:r>
          </w:p>
        </w:tc>
        <w:tc>
          <w:tcPr>
            <w:tcW w:w="3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587EF9DE" w14:textId="77777777" w:rsidR="004D4E3E" w:rsidRPr="001613B0" w:rsidRDefault="007901A6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14,5 – 12,9</w:t>
            </w:r>
          </w:p>
        </w:tc>
      </w:tr>
      <w:tr w:rsidR="004D4E3E" w:rsidRPr="001613B0" w14:paraId="44CEBDB3" w14:textId="77777777">
        <w:trPr>
          <w:trHeight w:val="299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53F1F30C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dopuszczająca</w:t>
            </w:r>
          </w:p>
        </w:tc>
        <w:tc>
          <w:tcPr>
            <w:tcW w:w="306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0405F226" w14:textId="77777777" w:rsidR="004D4E3E" w:rsidRPr="001613B0" w:rsidRDefault="007901A6">
            <w:pPr>
              <w:pStyle w:val="Standard"/>
              <w:spacing w:after="0" w:line="240" w:lineRule="auto"/>
              <w:ind w:left="6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powyżej 15,5</w:t>
            </w:r>
          </w:p>
        </w:tc>
        <w:tc>
          <w:tcPr>
            <w:tcW w:w="312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732746A9" w14:textId="77777777" w:rsidR="004D4E3E" w:rsidRPr="001613B0" w:rsidRDefault="007901A6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powyżej 14,6</w:t>
            </w:r>
          </w:p>
        </w:tc>
      </w:tr>
    </w:tbl>
    <w:p w14:paraId="08F4E090" w14:textId="77777777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>bieg na 600 m dziewczęta i 1000 m chłopcy (w min)</w:t>
      </w:r>
    </w:p>
    <w:p w14:paraId="3557AAF0" w14:textId="77777777" w:rsidR="004D4E3E" w:rsidRPr="001613B0" w:rsidRDefault="007901A6">
      <w:pPr>
        <w:pStyle w:val="Standard"/>
        <w:spacing w:after="233"/>
        <w:ind w:left="1092"/>
        <w:rPr>
          <w:rFonts w:eastAsia="Times New Roman" w:cs="Times New Roman"/>
          <w:sz w:val="2"/>
          <w:lang w:val="pl-PL"/>
        </w:rPr>
      </w:pPr>
      <w:r w:rsidRPr="001613B0">
        <w:rPr>
          <w:rFonts w:eastAsia="Times New Roman" w:cs="Times New Roman"/>
          <w:sz w:val="2"/>
          <w:lang w:val="pl-PL"/>
        </w:rPr>
        <w:t xml:space="preserve"> </w:t>
      </w:r>
    </w:p>
    <w:tbl>
      <w:tblPr>
        <w:tblW w:w="9302" w:type="dxa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3072"/>
        <w:gridCol w:w="3130"/>
      </w:tblGrid>
      <w:tr w:rsidR="004D4E3E" w:rsidRPr="001613B0" w14:paraId="560CC5FB" w14:textId="77777777">
        <w:trPr>
          <w:trHeight w:val="307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F457C9F" w14:textId="77777777" w:rsidR="004D4E3E" w:rsidRPr="001613B0" w:rsidRDefault="007901A6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ocena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7CACBE3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dziewczęta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9FC7B23" w14:textId="77777777" w:rsidR="004D4E3E" w:rsidRPr="001613B0" w:rsidRDefault="007901A6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chłopcy</w:t>
            </w:r>
          </w:p>
        </w:tc>
      </w:tr>
      <w:tr w:rsidR="004D4E3E" w:rsidRPr="001613B0" w14:paraId="029BB0F5" w14:textId="77777777">
        <w:trPr>
          <w:trHeight w:val="288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31406F9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celująca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25C61A9" w14:textId="77777777" w:rsidR="004D4E3E" w:rsidRPr="001613B0" w:rsidRDefault="007901A6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1,58-2,00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D1B7D1D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3,05-3,10</w:t>
            </w:r>
          </w:p>
        </w:tc>
      </w:tr>
      <w:tr w:rsidR="004D4E3E" w:rsidRPr="001613B0" w14:paraId="71468AA3" w14:textId="77777777">
        <w:trPr>
          <w:trHeight w:val="288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9E05E4D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bardzo bobra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F8E8BC4" w14:textId="77777777" w:rsidR="004D4E3E" w:rsidRPr="001613B0" w:rsidRDefault="007901A6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2,01-2,10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3A9495E0" w14:textId="77777777" w:rsidR="004D4E3E" w:rsidRPr="001613B0" w:rsidRDefault="007901A6">
            <w:pPr>
              <w:pStyle w:val="Standard"/>
              <w:spacing w:after="0" w:line="240" w:lineRule="auto"/>
              <w:ind w:left="69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3,11-3,30</w:t>
            </w:r>
          </w:p>
        </w:tc>
      </w:tr>
      <w:tr w:rsidR="004D4E3E" w:rsidRPr="001613B0" w14:paraId="2ACBA7BE" w14:textId="77777777">
        <w:trPr>
          <w:trHeight w:val="288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3A418E5E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dobra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FFF8F6D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2,11-2,16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A2E3C4A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3,31-4,00</w:t>
            </w:r>
          </w:p>
        </w:tc>
      </w:tr>
      <w:tr w:rsidR="004D4E3E" w:rsidRPr="001613B0" w14:paraId="154C416B" w14:textId="77777777">
        <w:trPr>
          <w:trHeight w:val="288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1EEFB17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dostateczna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8237DBE" w14:textId="77777777" w:rsidR="004D4E3E" w:rsidRPr="001613B0" w:rsidRDefault="007901A6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2,17-2,20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49BBA70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4,01-4,20</w:t>
            </w:r>
          </w:p>
        </w:tc>
      </w:tr>
      <w:tr w:rsidR="004D4E3E" w:rsidRPr="001613B0" w14:paraId="206A8596" w14:textId="77777777">
        <w:trPr>
          <w:trHeight w:val="307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9765A8C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dopuszczająca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3C7C7AEF" w14:textId="77777777" w:rsidR="004D4E3E" w:rsidRPr="001613B0" w:rsidRDefault="007901A6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powyżej  2,21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E850702" w14:textId="77777777" w:rsidR="004D4E3E" w:rsidRPr="001613B0" w:rsidRDefault="007901A6">
            <w:pPr>
              <w:pStyle w:val="Standard"/>
              <w:spacing w:after="0" w:line="240" w:lineRule="auto"/>
              <w:ind w:left="68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powyżej  4,21</w:t>
            </w:r>
          </w:p>
        </w:tc>
      </w:tr>
    </w:tbl>
    <w:p w14:paraId="4BED1B8F" w14:textId="77777777" w:rsidR="006E310D" w:rsidRDefault="006E310D">
      <w:pPr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>
        <w:rPr>
          <w:rFonts w:eastAsia="Times New Roman" w:cs="Times New Roman"/>
          <w:b/>
          <w:color w:val="2E2E2E"/>
          <w:sz w:val="28"/>
          <w:szCs w:val="24"/>
          <w:lang w:val="pl-PL"/>
        </w:rPr>
        <w:br w:type="page"/>
      </w:r>
    </w:p>
    <w:p w14:paraId="036C36E8" w14:textId="255F1674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lastRenderedPageBreak/>
        <w:t>skok w dal (w metrach)</w:t>
      </w:r>
    </w:p>
    <w:p w14:paraId="69831468" w14:textId="77777777" w:rsidR="004D4E3E" w:rsidRPr="001613B0" w:rsidRDefault="007901A6">
      <w:pPr>
        <w:pStyle w:val="Standard"/>
        <w:spacing w:after="236"/>
        <w:ind w:left="1092"/>
        <w:rPr>
          <w:rFonts w:eastAsia="Times New Roman" w:cs="Times New Roman"/>
          <w:sz w:val="2"/>
          <w:lang w:val="pl-PL"/>
        </w:rPr>
      </w:pPr>
      <w:r w:rsidRPr="001613B0">
        <w:rPr>
          <w:rFonts w:eastAsia="Times New Roman" w:cs="Times New Roman"/>
          <w:sz w:val="2"/>
          <w:lang w:val="pl-PL"/>
        </w:rPr>
        <w:t xml:space="preserve"> </w:t>
      </w:r>
    </w:p>
    <w:tbl>
      <w:tblPr>
        <w:tblW w:w="9288" w:type="dxa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3062"/>
        <w:gridCol w:w="3127"/>
      </w:tblGrid>
      <w:tr w:rsidR="004D4E3E" w:rsidRPr="001613B0" w14:paraId="540AFB70" w14:textId="77777777">
        <w:trPr>
          <w:trHeight w:val="307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4B2C779" w14:textId="77777777" w:rsidR="004D4E3E" w:rsidRPr="001613B0" w:rsidRDefault="007901A6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ocena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399B6A2A" w14:textId="77777777" w:rsidR="004D4E3E" w:rsidRPr="001613B0" w:rsidRDefault="007901A6">
            <w:pPr>
              <w:pStyle w:val="Standard"/>
              <w:spacing w:after="0" w:line="240" w:lineRule="auto"/>
              <w:ind w:left="70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dziewczęta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A4494BE" w14:textId="77777777" w:rsidR="004D4E3E" w:rsidRPr="001613B0" w:rsidRDefault="007901A6">
            <w:pPr>
              <w:pStyle w:val="Standard"/>
              <w:spacing w:after="0" w:line="240" w:lineRule="auto"/>
              <w:ind w:left="69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chłopcy</w:t>
            </w:r>
          </w:p>
        </w:tc>
      </w:tr>
      <w:tr w:rsidR="004D4E3E" w:rsidRPr="001613B0" w14:paraId="3BC0FB12" w14:textId="77777777">
        <w:trPr>
          <w:trHeight w:val="288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45CDD4A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celująca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39A24569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3,80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14DABB5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4,60</w:t>
            </w:r>
          </w:p>
        </w:tc>
      </w:tr>
      <w:tr w:rsidR="004D4E3E" w:rsidRPr="001613B0" w14:paraId="0555F348" w14:textId="77777777">
        <w:trPr>
          <w:trHeight w:val="289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56CC3D8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bardzo bobra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8A21B4B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3,60-3,30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DFE06C1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4,59-3,60</w:t>
            </w:r>
          </w:p>
        </w:tc>
      </w:tr>
      <w:tr w:rsidR="004D4E3E" w:rsidRPr="001613B0" w14:paraId="2D801295" w14:textId="77777777">
        <w:trPr>
          <w:trHeight w:val="288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D62CA7A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dobra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1FE826F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3,29-2,90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BDECD8A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3,59-3,10</w:t>
            </w:r>
          </w:p>
        </w:tc>
      </w:tr>
      <w:tr w:rsidR="004D4E3E" w:rsidRPr="001613B0" w14:paraId="56179D1A" w14:textId="77777777">
        <w:trPr>
          <w:trHeight w:val="288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555A3E4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dostateczna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17D196C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2,89-270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7453BE6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3,09-2,90</w:t>
            </w:r>
          </w:p>
        </w:tc>
      </w:tr>
      <w:tr w:rsidR="004D4E3E" w:rsidRPr="001613B0" w14:paraId="7D54C55B" w14:textId="77777777">
        <w:trPr>
          <w:trHeight w:val="300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2F2D146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dopuszczająca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8535AAD" w14:textId="77777777" w:rsidR="004D4E3E" w:rsidRPr="001613B0" w:rsidRDefault="007901A6">
            <w:pPr>
              <w:pStyle w:val="Standard"/>
              <w:spacing w:after="0" w:line="240" w:lineRule="auto"/>
              <w:ind w:left="77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2,70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0CA5612" w14:textId="77777777" w:rsidR="004D4E3E" w:rsidRPr="001613B0" w:rsidRDefault="007901A6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2,90</w:t>
            </w:r>
          </w:p>
        </w:tc>
      </w:tr>
    </w:tbl>
    <w:p w14:paraId="38242593" w14:textId="77777777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>skok wzwyż (w cm)</w:t>
      </w:r>
    </w:p>
    <w:p w14:paraId="5DC2596F" w14:textId="77777777" w:rsidR="004D4E3E" w:rsidRPr="001613B0" w:rsidRDefault="007901A6">
      <w:pPr>
        <w:pStyle w:val="Standard"/>
        <w:spacing w:after="248"/>
        <w:ind w:left="1092"/>
        <w:rPr>
          <w:rFonts w:eastAsia="Times New Roman" w:cs="Times New Roman"/>
          <w:sz w:val="2"/>
          <w:lang w:val="pl-PL"/>
        </w:rPr>
      </w:pPr>
      <w:r w:rsidRPr="001613B0">
        <w:rPr>
          <w:rFonts w:eastAsia="Times New Roman" w:cs="Times New Roman"/>
          <w:sz w:val="2"/>
          <w:lang w:val="pl-PL"/>
        </w:rPr>
        <w:t xml:space="preserve"> </w:t>
      </w:r>
    </w:p>
    <w:tbl>
      <w:tblPr>
        <w:tblW w:w="9288" w:type="dxa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3063"/>
        <w:gridCol w:w="3121"/>
      </w:tblGrid>
      <w:tr w:rsidR="004D4E3E" w:rsidRPr="001613B0" w14:paraId="0E2128BE" w14:textId="77777777">
        <w:trPr>
          <w:trHeight w:val="305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3EDD9C9" w14:textId="77777777" w:rsidR="004D4E3E" w:rsidRPr="001613B0" w:rsidRDefault="007901A6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ocena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6C89B0E" w14:textId="77777777" w:rsidR="004D4E3E" w:rsidRPr="001613B0" w:rsidRDefault="007901A6">
            <w:pPr>
              <w:pStyle w:val="Standard"/>
              <w:spacing w:after="0" w:line="240" w:lineRule="auto"/>
              <w:ind w:left="70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dziewczęta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8F15A46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chłopcy</w:t>
            </w:r>
          </w:p>
        </w:tc>
      </w:tr>
      <w:tr w:rsidR="004D4E3E" w:rsidRPr="001613B0" w14:paraId="1708FA03" w14:textId="77777777">
        <w:trPr>
          <w:trHeight w:val="288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924B76C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celująca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09D7F22" w14:textId="77777777" w:rsidR="004D4E3E" w:rsidRPr="001613B0" w:rsidRDefault="007901A6">
            <w:pPr>
              <w:pStyle w:val="Standard"/>
              <w:spacing w:after="0" w:line="240" w:lineRule="auto"/>
              <w:ind w:left="69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124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3522E71C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136</w:t>
            </w:r>
          </w:p>
        </w:tc>
      </w:tr>
      <w:tr w:rsidR="004D4E3E" w:rsidRPr="001613B0" w14:paraId="774D5AF7" w14:textId="77777777">
        <w:trPr>
          <w:trHeight w:val="288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E6C0617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bardzo bobra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1327D02" w14:textId="77777777" w:rsidR="004D4E3E" w:rsidRPr="001613B0" w:rsidRDefault="007901A6">
            <w:pPr>
              <w:pStyle w:val="Standard"/>
              <w:spacing w:after="0" w:line="240" w:lineRule="auto"/>
              <w:ind w:left="67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113-123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8F26D06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125-135</w:t>
            </w:r>
          </w:p>
        </w:tc>
      </w:tr>
      <w:tr w:rsidR="004D4E3E" w:rsidRPr="001613B0" w14:paraId="6CC3BE3E" w14:textId="77777777">
        <w:trPr>
          <w:trHeight w:val="278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DA7A320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dobra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329E3F5" w14:textId="77777777" w:rsidR="004D4E3E" w:rsidRPr="001613B0" w:rsidRDefault="007901A6">
            <w:pPr>
              <w:pStyle w:val="Standard"/>
              <w:spacing w:after="0" w:line="240" w:lineRule="auto"/>
              <w:ind w:left="67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101-112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91B060C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113-124</w:t>
            </w:r>
          </w:p>
        </w:tc>
      </w:tr>
      <w:tr w:rsidR="004D4E3E" w:rsidRPr="001613B0" w14:paraId="76A4FC1B" w14:textId="77777777">
        <w:trPr>
          <w:trHeight w:val="288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C664018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dostateczna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9B59E06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100-95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77C4D0E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102-112</w:t>
            </w:r>
          </w:p>
        </w:tc>
      </w:tr>
      <w:tr w:rsidR="004D4E3E" w:rsidRPr="001613B0" w14:paraId="0D4DB823" w14:textId="77777777">
        <w:trPr>
          <w:trHeight w:val="320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326898E9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dopuszczająca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1BEFB48" w14:textId="77777777" w:rsidR="004D4E3E" w:rsidRPr="001613B0" w:rsidRDefault="007901A6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100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6BAF4CA" w14:textId="77777777" w:rsidR="004D4E3E" w:rsidRPr="001613B0" w:rsidRDefault="007901A6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102</w:t>
            </w:r>
          </w:p>
        </w:tc>
      </w:tr>
    </w:tbl>
    <w:p w14:paraId="34D5B1D0" w14:textId="77777777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>rzut piłeczką palantową 80 g ( w metrach)</w:t>
      </w:r>
    </w:p>
    <w:p w14:paraId="051335C8" w14:textId="77777777" w:rsidR="004D4E3E" w:rsidRPr="001613B0" w:rsidRDefault="007901A6">
      <w:pPr>
        <w:pStyle w:val="Standard"/>
        <w:spacing w:after="243"/>
        <w:ind w:left="1092"/>
        <w:rPr>
          <w:rFonts w:eastAsia="Times New Roman" w:cs="Times New Roman"/>
          <w:sz w:val="2"/>
          <w:lang w:val="pl-PL"/>
        </w:rPr>
      </w:pPr>
      <w:r w:rsidRPr="001613B0">
        <w:rPr>
          <w:rFonts w:eastAsia="Times New Roman" w:cs="Times New Roman"/>
          <w:sz w:val="2"/>
          <w:lang w:val="pl-PL"/>
        </w:rPr>
        <w:t xml:space="preserve"> </w:t>
      </w:r>
    </w:p>
    <w:tbl>
      <w:tblPr>
        <w:tblW w:w="9288" w:type="dxa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3063"/>
        <w:gridCol w:w="3131"/>
      </w:tblGrid>
      <w:tr w:rsidR="004D4E3E" w:rsidRPr="001613B0" w14:paraId="4FA0A6D5" w14:textId="77777777">
        <w:trPr>
          <w:trHeight w:val="307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D02FC7E" w14:textId="77777777" w:rsidR="004D4E3E" w:rsidRPr="001613B0" w:rsidRDefault="007901A6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ocena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69D4884" w14:textId="77777777" w:rsidR="004D4E3E" w:rsidRPr="001613B0" w:rsidRDefault="007901A6">
            <w:pPr>
              <w:pStyle w:val="Standard"/>
              <w:spacing w:after="0" w:line="240" w:lineRule="auto"/>
              <w:ind w:left="70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dziewczęta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AF3A227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chłopcy</w:t>
            </w:r>
          </w:p>
        </w:tc>
      </w:tr>
      <w:tr w:rsidR="004D4E3E" w:rsidRPr="001613B0" w14:paraId="30E8986F" w14:textId="77777777">
        <w:trPr>
          <w:trHeight w:val="288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12D0C19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celująca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836094E" w14:textId="77777777" w:rsidR="004D4E3E" w:rsidRPr="001613B0" w:rsidRDefault="007901A6">
            <w:pPr>
              <w:pStyle w:val="Standard"/>
              <w:spacing w:after="0" w:line="240" w:lineRule="auto"/>
              <w:ind w:left="69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35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C0FB03A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51</w:t>
            </w:r>
          </w:p>
        </w:tc>
      </w:tr>
      <w:tr w:rsidR="004D4E3E" w:rsidRPr="001613B0" w14:paraId="780C2D81" w14:textId="77777777">
        <w:trPr>
          <w:trHeight w:val="288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62C9B6F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bardzo bobra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853EB9B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34 - 32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68283EF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45-50</w:t>
            </w:r>
          </w:p>
        </w:tc>
      </w:tr>
      <w:tr w:rsidR="004D4E3E" w:rsidRPr="001613B0" w14:paraId="02456C1F" w14:textId="77777777">
        <w:trPr>
          <w:trHeight w:val="288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63AAB39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dobra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3C758D7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31 - 25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1A7ED3F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39- 44</w:t>
            </w:r>
          </w:p>
        </w:tc>
      </w:tr>
      <w:tr w:rsidR="004D4E3E" w:rsidRPr="001613B0" w14:paraId="142B412D" w14:textId="77777777">
        <w:trPr>
          <w:trHeight w:val="288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3C5199C2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dostateczna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1847FAC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24 - 20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322ABF1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34-38</w:t>
            </w:r>
          </w:p>
        </w:tc>
      </w:tr>
      <w:tr w:rsidR="004D4E3E" w:rsidRPr="001613B0" w14:paraId="1B5CD271" w14:textId="77777777">
        <w:trPr>
          <w:trHeight w:val="307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A70224E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dopuszczająca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AE0E4B4" w14:textId="77777777" w:rsidR="004D4E3E" w:rsidRPr="001613B0" w:rsidRDefault="007901A6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20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0B2831D" w14:textId="77777777" w:rsidR="004D4E3E" w:rsidRPr="001613B0" w:rsidRDefault="007901A6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34</w:t>
            </w:r>
          </w:p>
        </w:tc>
      </w:tr>
    </w:tbl>
    <w:p w14:paraId="10429606" w14:textId="257C1560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>rzut piłką lekarską w tył 2 kg (w metrach)</w:t>
      </w:r>
    </w:p>
    <w:p w14:paraId="65821302" w14:textId="77777777" w:rsidR="004D4E3E" w:rsidRPr="001613B0" w:rsidRDefault="007901A6">
      <w:pPr>
        <w:pStyle w:val="Standard"/>
        <w:spacing w:after="248"/>
        <w:ind w:left="1092"/>
        <w:rPr>
          <w:rFonts w:eastAsia="Times New Roman" w:cs="Times New Roman"/>
          <w:sz w:val="2"/>
          <w:lang w:val="pl-PL"/>
        </w:rPr>
      </w:pPr>
      <w:r w:rsidRPr="001613B0">
        <w:rPr>
          <w:rFonts w:eastAsia="Times New Roman" w:cs="Times New Roman"/>
          <w:sz w:val="2"/>
          <w:lang w:val="pl-PL"/>
        </w:rPr>
        <w:t xml:space="preserve"> </w:t>
      </w:r>
    </w:p>
    <w:tbl>
      <w:tblPr>
        <w:tblW w:w="9288" w:type="dxa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3063"/>
        <w:gridCol w:w="3121"/>
      </w:tblGrid>
      <w:tr w:rsidR="004D4E3E" w:rsidRPr="001613B0" w14:paraId="451A0DFA" w14:textId="77777777">
        <w:trPr>
          <w:trHeight w:val="308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A2021B9" w14:textId="77777777" w:rsidR="004D4E3E" w:rsidRPr="001613B0" w:rsidRDefault="007901A6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ocena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4DBA828F" w14:textId="77777777" w:rsidR="004D4E3E" w:rsidRPr="001613B0" w:rsidRDefault="007901A6">
            <w:pPr>
              <w:pStyle w:val="Standard"/>
              <w:spacing w:after="0" w:line="240" w:lineRule="auto"/>
              <w:ind w:left="70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dziewczęta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072F8550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chłopcy</w:t>
            </w:r>
          </w:p>
        </w:tc>
      </w:tr>
      <w:tr w:rsidR="004D4E3E" w:rsidRPr="001613B0" w14:paraId="33B9BD9E" w14:textId="77777777">
        <w:trPr>
          <w:trHeight w:val="288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3970757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celująca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4014E14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9,0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11D14F4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9,5</w:t>
            </w:r>
          </w:p>
        </w:tc>
      </w:tr>
      <w:tr w:rsidR="004D4E3E" w:rsidRPr="001613B0" w14:paraId="5FEC0E86" w14:textId="77777777">
        <w:trPr>
          <w:trHeight w:val="288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7AC1C3B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bardzo dobra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20C3E85D" w14:textId="77777777" w:rsidR="004D4E3E" w:rsidRPr="001613B0" w:rsidRDefault="007901A6">
            <w:pPr>
              <w:pStyle w:val="Standard"/>
              <w:spacing w:after="0" w:line="240" w:lineRule="auto"/>
              <w:ind w:left="69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8,5- 9,0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6B6050A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8,0- 9,5</w:t>
            </w:r>
          </w:p>
        </w:tc>
      </w:tr>
      <w:tr w:rsidR="004D4E3E" w:rsidRPr="001613B0" w14:paraId="307FDDD9" w14:textId="77777777">
        <w:trPr>
          <w:trHeight w:val="276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DF605DD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dobra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624BF1A9" w14:textId="77777777" w:rsidR="004D4E3E" w:rsidRPr="001613B0" w:rsidRDefault="007901A6">
            <w:pPr>
              <w:pStyle w:val="Standard"/>
              <w:spacing w:after="0" w:line="240" w:lineRule="auto"/>
              <w:ind w:left="69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5,5- 8,5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682BC56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6,5- 8,0</w:t>
            </w:r>
          </w:p>
        </w:tc>
      </w:tr>
      <w:tr w:rsidR="004D4E3E" w:rsidRPr="001613B0" w14:paraId="711DBFEE" w14:textId="77777777">
        <w:trPr>
          <w:trHeight w:val="288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346EA6EC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dostateczna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4068474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4,5 - 5,5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59140C03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5,0- 6,5</w:t>
            </w:r>
          </w:p>
        </w:tc>
      </w:tr>
      <w:tr w:rsidR="004D4E3E" w:rsidRPr="001613B0" w14:paraId="2E6BAB2D" w14:textId="77777777">
        <w:trPr>
          <w:trHeight w:val="319"/>
        </w:trPr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D58FC6F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dopuszczająca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79D8E23F" w14:textId="77777777" w:rsidR="004D4E3E" w:rsidRPr="001613B0" w:rsidRDefault="007901A6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4,5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41" w:type="dxa"/>
              <w:bottom w:w="0" w:type="dxa"/>
              <w:right w:w="115" w:type="dxa"/>
            </w:tcMar>
          </w:tcPr>
          <w:p w14:paraId="106C865F" w14:textId="77777777" w:rsidR="004D4E3E" w:rsidRPr="001613B0" w:rsidRDefault="007901A6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5,0</w:t>
            </w:r>
          </w:p>
        </w:tc>
      </w:tr>
    </w:tbl>
    <w:p w14:paraId="7392ADD1" w14:textId="79F5432D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>rzut piłką lekarską w przód 2 kg (w metrach)</w:t>
      </w:r>
    </w:p>
    <w:tbl>
      <w:tblPr>
        <w:tblW w:w="9284" w:type="dxa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062"/>
        <w:gridCol w:w="3126"/>
      </w:tblGrid>
      <w:tr w:rsidR="004D4E3E" w:rsidRPr="001613B0" w14:paraId="328D6DA7" w14:textId="77777777">
        <w:trPr>
          <w:trHeight w:val="316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5D232E46" w14:textId="77777777" w:rsidR="004D4E3E" w:rsidRPr="001613B0" w:rsidRDefault="007901A6">
            <w:pPr>
              <w:pStyle w:val="Standard"/>
              <w:spacing w:after="0" w:line="240" w:lineRule="auto"/>
              <w:ind w:left="68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ocena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29B31D4E" w14:textId="77777777" w:rsidR="004D4E3E" w:rsidRPr="001613B0" w:rsidRDefault="007901A6">
            <w:pPr>
              <w:pStyle w:val="Standard"/>
              <w:spacing w:after="0" w:line="240" w:lineRule="auto"/>
              <w:ind w:left="65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dziewczęta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57780610" w14:textId="77777777" w:rsidR="004D4E3E" w:rsidRPr="001613B0" w:rsidRDefault="007901A6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chłopcy</w:t>
            </w:r>
          </w:p>
        </w:tc>
      </w:tr>
      <w:tr w:rsidR="004D4E3E" w:rsidRPr="001613B0" w14:paraId="7D4BE4E8" w14:textId="77777777">
        <w:trPr>
          <w:trHeight w:val="288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76B47156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celująca</w:t>
            </w:r>
          </w:p>
        </w:tc>
        <w:tc>
          <w:tcPr>
            <w:tcW w:w="306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036CF000" w14:textId="77777777" w:rsidR="004D4E3E" w:rsidRPr="001613B0" w:rsidRDefault="007901A6">
            <w:pPr>
              <w:pStyle w:val="Standard"/>
              <w:spacing w:after="0" w:line="240" w:lineRule="auto"/>
              <w:ind w:left="68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7,50</w:t>
            </w:r>
          </w:p>
        </w:tc>
        <w:tc>
          <w:tcPr>
            <w:tcW w:w="3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053FD7F1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8,00</w:t>
            </w:r>
          </w:p>
        </w:tc>
      </w:tr>
      <w:tr w:rsidR="004D4E3E" w:rsidRPr="001613B0" w14:paraId="1C3D4F40" w14:textId="77777777">
        <w:trPr>
          <w:trHeight w:val="288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63998680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bardzo dobra</w:t>
            </w:r>
          </w:p>
        </w:tc>
        <w:tc>
          <w:tcPr>
            <w:tcW w:w="306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13C9BDD6" w14:textId="77777777" w:rsidR="004D4E3E" w:rsidRPr="001613B0" w:rsidRDefault="007901A6">
            <w:pPr>
              <w:pStyle w:val="Standard"/>
              <w:spacing w:after="0" w:line="240" w:lineRule="auto"/>
              <w:ind w:left="68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6,50– 7,50</w:t>
            </w:r>
          </w:p>
        </w:tc>
        <w:tc>
          <w:tcPr>
            <w:tcW w:w="3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3D846C58" w14:textId="77777777" w:rsidR="004D4E3E" w:rsidRPr="001613B0" w:rsidRDefault="007901A6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7,00 – 8,00</w:t>
            </w:r>
          </w:p>
        </w:tc>
      </w:tr>
      <w:tr w:rsidR="004D4E3E" w:rsidRPr="001613B0" w14:paraId="21FD760F" w14:textId="77777777">
        <w:trPr>
          <w:trHeight w:val="288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77161793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lastRenderedPageBreak/>
              <w:t>dobra</w:t>
            </w:r>
          </w:p>
        </w:tc>
        <w:tc>
          <w:tcPr>
            <w:tcW w:w="306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25934DA0" w14:textId="77777777" w:rsidR="004D4E3E" w:rsidRPr="001613B0" w:rsidRDefault="007901A6">
            <w:pPr>
              <w:pStyle w:val="Standard"/>
              <w:spacing w:after="0" w:line="240" w:lineRule="auto"/>
              <w:ind w:left="65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5,00 – 6,50</w:t>
            </w:r>
          </w:p>
        </w:tc>
        <w:tc>
          <w:tcPr>
            <w:tcW w:w="3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1F15CA45" w14:textId="77777777" w:rsidR="004D4E3E" w:rsidRPr="001613B0" w:rsidRDefault="007901A6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5,50 – 7,00</w:t>
            </w:r>
          </w:p>
        </w:tc>
      </w:tr>
      <w:tr w:rsidR="004D4E3E" w:rsidRPr="001613B0" w14:paraId="7F90B10A" w14:textId="77777777">
        <w:trPr>
          <w:trHeight w:val="288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13A6F1BF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dostateczna</w:t>
            </w:r>
          </w:p>
        </w:tc>
        <w:tc>
          <w:tcPr>
            <w:tcW w:w="306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0694ED21" w14:textId="77777777" w:rsidR="004D4E3E" w:rsidRPr="001613B0" w:rsidRDefault="007901A6">
            <w:pPr>
              <w:pStyle w:val="Standard"/>
              <w:spacing w:after="0" w:line="240" w:lineRule="auto"/>
              <w:ind w:left="68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4,00 - 5,00</w:t>
            </w:r>
          </w:p>
        </w:tc>
        <w:tc>
          <w:tcPr>
            <w:tcW w:w="3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1A59BC12" w14:textId="77777777" w:rsidR="004D4E3E" w:rsidRPr="001613B0" w:rsidRDefault="007901A6">
            <w:pPr>
              <w:pStyle w:val="Standard"/>
              <w:spacing w:after="0" w:line="240" w:lineRule="auto"/>
              <w:ind w:left="76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4,50 – 5,50</w:t>
            </w:r>
          </w:p>
        </w:tc>
      </w:tr>
      <w:tr w:rsidR="004D4E3E" w:rsidRPr="001613B0" w14:paraId="37B399EE" w14:textId="77777777">
        <w:trPr>
          <w:trHeight w:val="299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6CE4B6CE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dopuszczająca</w:t>
            </w:r>
          </w:p>
        </w:tc>
        <w:tc>
          <w:tcPr>
            <w:tcW w:w="306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1D45E583" w14:textId="77777777" w:rsidR="004D4E3E" w:rsidRPr="001613B0" w:rsidRDefault="007901A6">
            <w:pPr>
              <w:pStyle w:val="Standard"/>
              <w:spacing w:after="0" w:line="240" w:lineRule="auto"/>
              <w:ind w:left="67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4,00</w:t>
            </w:r>
          </w:p>
        </w:tc>
        <w:tc>
          <w:tcPr>
            <w:tcW w:w="312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1" w:type="dxa"/>
              <w:left w:w="41" w:type="dxa"/>
              <w:bottom w:w="0" w:type="dxa"/>
              <w:right w:w="115" w:type="dxa"/>
            </w:tcMar>
          </w:tcPr>
          <w:p w14:paraId="1D82A2FE" w14:textId="77777777" w:rsidR="004D4E3E" w:rsidRPr="001613B0" w:rsidRDefault="007901A6">
            <w:pPr>
              <w:pStyle w:val="Standard"/>
              <w:spacing w:after="0" w:line="240" w:lineRule="auto"/>
              <w:ind w:left="78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4,50</w:t>
            </w:r>
          </w:p>
        </w:tc>
      </w:tr>
    </w:tbl>
    <w:p w14:paraId="278B1034" w14:textId="2FFADA70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 xml:space="preserve">Test Sprawności </w:t>
      </w:r>
      <w:r w:rsid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>F</w:t>
      </w: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 xml:space="preserve">izycznej K. </w:t>
      </w:r>
      <w:proofErr w:type="spellStart"/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>Zuchory</w:t>
      </w:r>
      <w:proofErr w:type="spellEnd"/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 xml:space="preserve"> (w punktach)</w:t>
      </w:r>
    </w:p>
    <w:p w14:paraId="1CF95603" w14:textId="77777777" w:rsidR="004D4E3E" w:rsidRPr="001613B0" w:rsidRDefault="007901A6">
      <w:pPr>
        <w:pStyle w:val="Standard"/>
        <w:spacing w:after="241"/>
        <w:ind w:left="1092"/>
        <w:rPr>
          <w:rFonts w:eastAsia="Times New Roman" w:cs="Times New Roman"/>
          <w:sz w:val="2"/>
          <w:lang w:val="pl-PL"/>
        </w:rPr>
      </w:pPr>
      <w:r w:rsidRPr="001613B0">
        <w:rPr>
          <w:rFonts w:eastAsia="Times New Roman" w:cs="Times New Roman"/>
          <w:sz w:val="2"/>
          <w:lang w:val="pl-PL"/>
        </w:rPr>
        <w:t xml:space="preserve"> </w:t>
      </w:r>
    </w:p>
    <w:tbl>
      <w:tblPr>
        <w:tblW w:w="9288" w:type="dxa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3063"/>
        <w:gridCol w:w="3131"/>
      </w:tblGrid>
      <w:tr w:rsidR="004D4E3E" w:rsidRPr="001613B0" w14:paraId="7E771201" w14:textId="77777777">
        <w:trPr>
          <w:trHeight w:val="307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24657F04" w14:textId="77777777" w:rsidR="004D4E3E" w:rsidRPr="001613B0" w:rsidRDefault="007901A6">
            <w:pPr>
              <w:pStyle w:val="Standard"/>
              <w:spacing w:after="0" w:line="240" w:lineRule="auto"/>
              <w:ind w:left="71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ocena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64C692B2" w14:textId="77777777" w:rsidR="004D4E3E" w:rsidRPr="001613B0" w:rsidRDefault="007901A6">
            <w:pPr>
              <w:pStyle w:val="Standard"/>
              <w:spacing w:after="0" w:line="240" w:lineRule="auto"/>
              <w:ind w:left="70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dziewczęta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30F69320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b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b/>
                <w:sz w:val="24"/>
                <w:lang w:val="pl-PL"/>
              </w:rPr>
              <w:t>chłopcy</w:t>
            </w:r>
          </w:p>
        </w:tc>
      </w:tr>
      <w:tr w:rsidR="004D4E3E" w:rsidRPr="001613B0" w14:paraId="22679E28" w14:textId="77777777">
        <w:trPr>
          <w:trHeight w:val="288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38FAB955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celująca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05A4CD38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28 - 31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1E61A0EE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28 - 31</w:t>
            </w:r>
          </w:p>
        </w:tc>
      </w:tr>
      <w:tr w:rsidR="004D4E3E" w:rsidRPr="001613B0" w14:paraId="32AA502D" w14:textId="77777777">
        <w:trPr>
          <w:trHeight w:val="288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7C2B3A3F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bardzo dobra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21667B4C" w14:textId="77777777" w:rsidR="004D4E3E" w:rsidRPr="001613B0" w:rsidRDefault="007901A6">
            <w:pPr>
              <w:pStyle w:val="Standard"/>
              <w:spacing w:after="0" w:line="240" w:lineRule="auto"/>
              <w:ind w:left="69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23- 27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7394E88D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23- 27</w:t>
            </w:r>
          </w:p>
        </w:tc>
      </w:tr>
      <w:tr w:rsidR="004D4E3E" w:rsidRPr="001613B0" w14:paraId="76DC58BD" w14:textId="77777777">
        <w:trPr>
          <w:trHeight w:val="288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4AD29800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dobra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0C1E270C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18 - 22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7BCCB22D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18 - 22</w:t>
            </w:r>
          </w:p>
        </w:tc>
      </w:tr>
      <w:tr w:rsidR="004D4E3E" w:rsidRPr="001613B0" w14:paraId="602E2BB6" w14:textId="77777777">
        <w:trPr>
          <w:trHeight w:val="289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7E45362E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dostateczna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403C75BA" w14:textId="77777777" w:rsidR="004D4E3E" w:rsidRPr="001613B0" w:rsidRDefault="007901A6">
            <w:pPr>
              <w:pStyle w:val="Standard"/>
              <w:spacing w:after="0" w:line="240" w:lineRule="auto"/>
              <w:ind w:left="72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13 - 17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6A7D3383" w14:textId="77777777" w:rsidR="004D4E3E" w:rsidRPr="001613B0" w:rsidRDefault="007901A6">
            <w:pPr>
              <w:pStyle w:val="Standard"/>
              <w:spacing w:after="0" w:line="240" w:lineRule="auto"/>
              <w:ind w:left="74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 xml:space="preserve"> 13 - 17</w:t>
            </w:r>
          </w:p>
        </w:tc>
      </w:tr>
      <w:tr w:rsidR="004D4E3E" w:rsidRPr="001613B0" w14:paraId="41CE18D2" w14:textId="77777777">
        <w:trPr>
          <w:trHeight w:val="307"/>
        </w:trPr>
        <w:tc>
          <w:tcPr>
            <w:tcW w:w="3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664FE05F" w14:textId="77777777" w:rsidR="004D4E3E" w:rsidRPr="001613B0" w:rsidRDefault="007901A6">
            <w:pPr>
              <w:pStyle w:val="Standard"/>
              <w:spacing w:after="0" w:line="240" w:lineRule="auto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dopuszczająca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215F9500" w14:textId="77777777" w:rsidR="004D4E3E" w:rsidRPr="001613B0" w:rsidRDefault="007901A6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13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2" w:type="dxa"/>
              <w:left w:w="41" w:type="dxa"/>
              <w:bottom w:w="0" w:type="dxa"/>
              <w:right w:w="115" w:type="dxa"/>
            </w:tcMar>
          </w:tcPr>
          <w:p w14:paraId="6AE3D778" w14:textId="77777777" w:rsidR="004D4E3E" w:rsidRPr="001613B0" w:rsidRDefault="007901A6">
            <w:pPr>
              <w:pStyle w:val="Standard"/>
              <w:spacing w:after="0" w:line="240" w:lineRule="auto"/>
              <w:ind w:left="73"/>
              <w:jc w:val="center"/>
              <w:rPr>
                <w:rFonts w:eastAsia="Times New Roman" w:cs="Times New Roman"/>
                <w:sz w:val="24"/>
                <w:lang w:val="pl-PL"/>
              </w:rPr>
            </w:pPr>
            <w:r w:rsidRPr="001613B0">
              <w:rPr>
                <w:rFonts w:eastAsia="Times New Roman" w:cs="Times New Roman"/>
                <w:sz w:val="24"/>
                <w:lang w:val="pl-PL"/>
              </w:rPr>
              <w:t>poniżej 13</w:t>
            </w:r>
          </w:p>
        </w:tc>
      </w:tr>
    </w:tbl>
    <w:p w14:paraId="471FF9D6" w14:textId="77777777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ind w:left="426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>Test COOPERA (pokonany dystans w ciągu 12 minut)</w:t>
      </w:r>
    </w:p>
    <w:p w14:paraId="30C056D7" w14:textId="77777777" w:rsidR="004D4E3E" w:rsidRPr="001613B0" w:rsidRDefault="007901A6">
      <w:pPr>
        <w:pStyle w:val="Standard"/>
        <w:spacing w:after="236"/>
        <w:ind w:left="1092"/>
        <w:rPr>
          <w:rFonts w:eastAsia="Times New Roman" w:cs="Times New Roman"/>
          <w:sz w:val="2"/>
          <w:lang w:val="pl-PL"/>
        </w:rPr>
      </w:pPr>
      <w:r w:rsidRPr="001613B0">
        <w:rPr>
          <w:rFonts w:eastAsia="Times New Roman" w:cs="Times New Roman"/>
          <w:sz w:val="2"/>
          <w:lang w:val="pl-PL"/>
        </w:rPr>
        <w:t xml:space="preserve"> </w:t>
      </w:r>
    </w:p>
    <w:p w14:paraId="5DD0569D" w14:textId="77777777" w:rsidR="004D4E3E" w:rsidRPr="006E310D" w:rsidRDefault="007901A6">
      <w:pPr>
        <w:pStyle w:val="Nagwek1"/>
        <w:spacing w:after="487"/>
        <w:ind w:left="2611"/>
        <w:jc w:val="left"/>
        <w:rPr>
          <w:rFonts w:ascii="Calibri" w:hAnsi="Calibri"/>
          <w:sz w:val="28"/>
          <w:lang w:val="pl-PL"/>
        </w:rPr>
      </w:pPr>
      <w:r w:rsidRPr="006E310D">
        <w:rPr>
          <w:rFonts w:ascii="Calibri" w:hAnsi="Calibri"/>
          <w:sz w:val="28"/>
          <w:lang w:val="pl-PL"/>
        </w:rPr>
        <w:t>Gimnastyka podstawowa</w:t>
      </w:r>
    </w:p>
    <w:p w14:paraId="1C979D14" w14:textId="77777777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ind w:left="426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>Przewrót w tył i przód</w:t>
      </w:r>
    </w:p>
    <w:p w14:paraId="7F71CC26" w14:textId="77777777" w:rsidR="004D4E3E" w:rsidRPr="001613B0" w:rsidRDefault="007901A6" w:rsidP="006E310D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5"/>
          <w:lang w:val="pl-PL"/>
        </w:rPr>
      </w:pPr>
      <w:r w:rsidRPr="001613B0">
        <w:rPr>
          <w:rFonts w:eastAsia="Times New Roman" w:cs="Times New Roman"/>
          <w:sz w:val="25"/>
          <w:lang w:val="pl-PL"/>
        </w:rPr>
        <w:t>na ocenę</w:t>
      </w:r>
    </w:p>
    <w:p w14:paraId="4BB1BD5F" w14:textId="77777777" w:rsidR="004D4E3E" w:rsidRPr="001613B0" w:rsidRDefault="007901A6" w:rsidP="006E310D">
      <w:pPr>
        <w:pStyle w:val="Standard"/>
        <w:spacing w:after="5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celującą: </w:t>
      </w:r>
      <w:r w:rsidRPr="001613B0">
        <w:rPr>
          <w:rFonts w:eastAsia="Times New Roman" w:cs="Times New Roman"/>
          <w:sz w:val="25"/>
          <w:lang w:val="pl-PL"/>
        </w:rPr>
        <w:t>uczeń wykonuje prawidłowy przewrót w tył  i w przód łącząc go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  <w:r w:rsidRPr="001613B0">
        <w:rPr>
          <w:rFonts w:eastAsia="Times New Roman" w:cs="Times New Roman"/>
          <w:sz w:val="25"/>
          <w:lang w:val="pl-PL"/>
        </w:rPr>
        <w:t>z wybranym ćwiczeniem gimnastycznym</w:t>
      </w:r>
    </w:p>
    <w:p w14:paraId="7CBAD12E" w14:textId="77777777" w:rsidR="004D4E3E" w:rsidRPr="001613B0" w:rsidRDefault="007901A6" w:rsidP="006E310D">
      <w:pPr>
        <w:pStyle w:val="Standard"/>
        <w:spacing w:after="5" w:line="276" w:lineRule="auto"/>
        <w:ind w:left="426" w:right="291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bardzo dobrą: </w:t>
      </w:r>
      <w:r w:rsidRPr="001613B0">
        <w:rPr>
          <w:rFonts w:eastAsia="Times New Roman" w:cs="Times New Roman"/>
          <w:sz w:val="25"/>
          <w:lang w:val="pl-PL"/>
        </w:rPr>
        <w:t>ćwiczenie wykonane płynnie, poprawnie technicznie do postawy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  <w:r w:rsidRPr="001613B0">
        <w:rPr>
          <w:rFonts w:eastAsia="Times New Roman" w:cs="Times New Roman"/>
          <w:b/>
          <w:sz w:val="25"/>
          <w:lang w:val="pl-PL"/>
        </w:rPr>
        <w:t xml:space="preserve">dobrą: </w:t>
      </w:r>
      <w:r w:rsidRPr="001613B0">
        <w:rPr>
          <w:rFonts w:eastAsia="Times New Roman" w:cs="Times New Roman"/>
          <w:sz w:val="25"/>
          <w:lang w:val="pl-PL"/>
        </w:rPr>
        <w:t>lekkie ugięcie nóg w kolanach w pierwszej fazie ćwiczenia</w:t>
      </w:r>
    </w:p>
    <w:p w14:paraId="25F7D297" w14:textId="0769AF59" w:rsidR="004D4E3E" w:rsidRPr="001613B0" w:rsidRDefault="007901A6" w:rsidP="006E310D">
      <w:pPr>
        <w:pStyle w:val="Standard"/>
        <w:spacing w:after="5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dostateczną: </w:t>
      </w:r>
      <w:r w:rsidRPr="001613B0">
        <w:rPr>
          <w:rFonts w:eastAsia="Times New Roman" w:cs="Times New Roman"/>
          <w:sz w:val="25"/>
          <w:lang w:val="pl-PL"/>
        </w:rPr>
        <w:t>uczeń ugina nogi w kolanach i nie przyjmuje prawidłowej pozycji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  <w:r w:rsidRPr="001613B0">
        <w:rPr>
          <w:rFonts w:eastAsia="Times New Roman" w:cs="Times New Roman"/>
          <w:sz w:val="25"/>
          <w:lang w:val="pl-PL"/>
        </w:rPr>
        <w:t>końcowej</w:t>
      </w:r>
    </w:p>
    <w:p w14:paraId="2F56AE84" w14:textId="77777777" w:rsidR="004D4E3E" w:rsidRPr="001613B0" w:rsidRDefault="007901A6" w:rsidP="006E310D">
      <w:pPr>
        <w:pStyle w:val="Standard"/>
        <w:spacing w:after="5" w:line="276" w:lineRule="auto"/>
        <w:ind w:left="426" w:right="1105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dopuszczająca: </w:t>
      </w:r>
      <w:r w:rsidRPr="001613B0">
        <w:rPr>
          <w:rFonts w:eastAsia="Times New Roman" w:cs="Times New Roman"/>
          <w:sz w:val="25"/>
          <w:lang w:val="pl-PL"/>
        </w:rPr>
        <w:t>uczeń podejmuje próbę wykonania ćwiczenia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  <w:r w:rsidRPr="001613B0">
        <w:rPr>
          <w:rFonts w:eastAsia="Times New Roman" w:cs="Times New Roman"/>
          <w:b/>
          <w:sz w:val="25"/>
          <w:lang w:val="pl-PL"/>
        </w:rPr>
        <w:t xml:space="preserve">niedostateczna: </w:t>
      </w:r>
      <w:r w:rsidRPr="001613B0">
        <w:rPr>
          <w:rFonts w:eastAsia="Times New Roman" w:cs="Times New Roman"/>
          <w:sz w:val="25"/>
          <w:lang w:val="pl-PL"/>
        </w:rPr>
        <w:t>uczeń nie podejmuje próby wykonania ćwiczenia</w:t>
      </w:r>
    </w:p>
    <w:p w14:paraId="2B71D89E" w14:textId="77777777" w:rsidR="004D4E3E" w:rsidRPr="006E310D" w:rsidRDefault="007901A6" w:rsidP="006E310D">
      <w:pPr>
        <w:pStyle w:val="Standard"/>
        <w:numPr>
          <w:ilvl w:val="0"/>
          <w:numId w:val="22"/>
        </w:numPr>
        <w:spacing w:before="240" w:after="240" w:line="257" w:lineRule="auto"/>
        <w:ind w:left="426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6E310D">
        <w:rPr>
          <w:rFonts w:eastAsia="Times New Roman" w:cs="Times New Roman"/>
          <w:b/>
          <w:color w:val="2E2E2E"/>
          <w:sz w:val="28"/>
          <w:szCs w:val="24"/>
          <w:lang w:val="pl-PL"/>
        </w:rPr>
        <w:t>Skok kuczny przez 3-4 części skrzyni (z asekuracją)</w:t>
      </w:r>
    </w:p>
    <w:p w14:paraId="498FF6FF" w14:textId="77777777" w:rsidR="004D4E3E" w:rsidRPr="001613B0" w:rsidRDefault="007901A6" w:rsidP="006E310D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5"/>
          <w:lang w:val="pl-PL"/>
        </w:rPr>
      </w:pPr>
      <w:r w:rsidRPr="001613B0">
        <w:rPr>
          <w:rFonts w:eastAsia="Times New Roman" w:cs="Times New Roman"/>
          <w:sz w:val="25"/>
          <w:lang w:val="pl-PL"/>
        </w:rPr>
        <w:t>na ocenę</w:t>
      </w:r>
    </w:p>
    <w:p w14:paraId="3303670F" w14:textId="77777777" w:rsidR="004D4E3E" w:rsidRPr="001613B0" w:rsidRDefault="007901A6" w:rsidP="006E310D">
      <w:pPr>
        <w:pStyle w:val="Standard"/>
        <w:spacing w:after="5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celującą: </w:t>
      </w:r>
      <w:r w:rsidRPr="001613B0">
        <w:rPr>
          <w:rFonts w:eastAsia="Times New Roman" w:cs="Times New Roman"/>
          <w:sz w:val="25"/>
          <w:lang w:val="pl-PL"/>
        </w:rPr>
        <w:t>ćwiczenie jak niżej wykonane samodzielnie</w:t>
      </w:r>
    </w:p>
    <w:p w14:paraId="6ED230FD" w14:textId="77777777" w:rsidR="00DC550F" w:rsidRDefault="007901A6" w:rsidP="006E310D">
      <w:pPr>
        <w:pStyle w:val="Standard"/>
        <w:spacing w:after="5" w:line="276" w:lineRule="auto"/>
        <w:ind w:left="426" w:right="728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bardzo dobrą: </w:t>
      </w:r>
      <w:r w:rsidRPr="001613B0">
        <w:rPr>
          <w:rFonts w:eastAsia="Times New Roman" w:cs="Times New Roman"/>
          <w:sz w:val="25"/>
          <w:lang w:val="pl-PL"/>
        </w:rPr>
        <w:t>ćwiczenie wykonane płynnie, z poprawnym technicznie zeskokiem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072F110D" w14:textId="77777777" w:rsidR="00DC550F" w:rsidRDefault="007901A6" w:rsidP="006E310D">
      <w:pPr>
        <w:pStyle w:val="Standard"/>
        <w:spacing w:after="5" w:line="276" w:lineRule="auto"/>
        <w:ind w:left="426" w:right="728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dobrą: </w:t>
      </w:r>
      <w:r w:rsidRPr="001613B0">
        <w:rPr>
          <w:rFonts w:eastAsia="Times New Roman" w:cs="Times New Roman"/>
          <w:sz w:val="25"/>
          <w:lang w:val="pl-PL"/>
        </w:rPr>
        <w:t>uczeń po odbiciu obunóż wykonuje zachwiany skok kuczny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62029D06" w14:textId="77777777" w:rsidR="00DC550F" w:rsidRDefault="007901A6" w:rsidP="006E310D">
      <w:pPr>
        <w:pStyle w:val="Standard"/>
        <w:spacing w:after="5" w:line="276" w:lineRule="auto"/>
        <w:ind w:left="426" w:right="728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dostateczną: </w:t>
      </w:r>
      <w:r w:rsidRPr="001613B0">
        <w:rPr>
          <w:rFonts w:eastAsia="Times New Roman" w:cs="Times New Roman"/>
          <w:sz w:val="25"/>
          <w:lang w:val="pl-PL"/>
        </w:rPr>
        <w:t>uczeń po odbiciu obunóż wykonuje naskok na skrzynię</w:t>
      </w:r>
    </w:p>
    <w:p w14:paraId="13A5AC51" w14:textId="77777777" w:rsidR="00DC550F" w:rsidRDefault="007901A6" w:rsidP="006E310D">
      <w:pPr>
        <w:pStyle w:val="Standard"/>
        <w:spacing w:after="5" w:line="276" w:lineRule="auto"/>
        <w:ind w:left="426" w:right="728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dopuszczającą: </w:t>
      </w:r>
      <w:r w:rsidRPr="001613B0">
        <w:rPr>
          <w:rFonts w:eastAsia="Times New Roman" w:cs="Times New Roman"/>
          <w:sz w:val="25"/>
          <w:lang w:val="pl-PL"/>
        </w:rPr>
        <w:t>uczeń podejmuje próbę wykonania ćwiczenia</w:t>
      </w:r>
    </w:p>
    <w:p w14:paraId="24957CCC" w14:textId="027668F8" w:rsidR="004D4E3E" w:rsidRPr="001613B0" w:rsidRDefault="007901A6" w:rsidP="006E310D">
      <w:pPr>
        <w:pStyle w:val="Standard"/>
        <w:spacing w:after="5" w:line="276" w:lineRule="auto"/>
        <w:ind w:left="426" w:right="728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niedostateczną: </w:t>
      </w:r>
      <w:r w:rsidRPr="001613B0">
        <w:rPr>
          <w:rFonts w:eastAsia="Times New Roman" w:cs="Times New Roman"/>
          <w:sz w:val="25"/>
          <w:lang w:val="pl-PL"/>
        </w:rPr>
        <w:t>uczeń nie podejmuje próby wykonania ćwiczenia</w:t>
      </w:r>
    </w:p>
    <w:p w14:paraId="15E1697D" w14:textId="77777777" w:rsidR="004D4E3E" w:rsidRPr="00DC550F" w:rsidRDefault="007901A6" w:rsidP="00DC550F">
      <w:pPr>
        <w:pStyle w:val="Standard"/>
        <w:numPr>
          <w:ilvl w:val="0"/>
          <w:numId w:val="22"/>
        </w:numPr>
        <w:spacing w:before="240" w:after="240" w:line="257" w:lineRule="auto"/>
        <w:ind w:left="426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DC550F">
        <w:rPr>
          <w:rFonts w:eastAsia="Times New Roman" w:cs="Times New Roman"/>
          <w:b/>
          <w:color w:val="2E2E2E"/>
          <w:sz w:val="28"/>
          <w:szCs w:val="24"/>
          <w:lang w:val="pl-PL"/>
        </w:rPr>
        <w:lastRenderedPageBreak/>
        <w:t>Stanie na rękach z asekuracją.</w:t>
      </w:r>
    </w:p>
    <w:p w14:paraId="0398AFEA" w14:textId="77777777" w:rsidR="004D4E3E" w:rsidRPr="001613B0" w:rsidRDefault="007901A6" w:rsidP="00DC550F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5"/>
          <w:lang w:val="pl-PL"/>
        </w:rPr>
      </w:pPr>
      <w:r w:rsidRPr="001613B0">
        <w:rPr>
          <w:rFonts w:eastAsia="Times New Roman" w:cs="Times New Roman"/>
          <w:sz w:val="25"/>
          <w:lang w:val="pl-PL"/>
        </w:rPr>
        <w:t>na ocenę</w:t>
      </w:r>
    </w:p>
    <w:p w14:paraId="3FB3BBEA" w14:textId="77777777" w:rsidR="00F456DD" w:rsidRDefault="007901A6" w:rsidP="00DC550F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celującą: </w:t>
      </w:r>
      <w:r w:rsidRPr="001613B0">
        <w:rPr>
          <w:rFonts w:eastAsia="Times New Roman" w:cs="Times New Roman"/>
          <w:sz w:val="25"/>
          <w:lang w:val="pl-PL"/>
        </w:rPr>
        <w:t>ćwiczenie wykonane jak niżej samodzielnie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50C09F8C" w14:textId="77777777" w:rsidR="00F456DD" w:rsidRDefault="007901A6" w:rsidP="00DC550F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bardzo dobrą: </w:t>
      </w:r>
      <w:r w:rsidRPr="001613B0">
        <w:rPr>
          <w:rFonts w:eastAsia="Times New Roman" w:cs="Times New Roman"/>
          <w:sz w:val="25"/>
          <w:lang w:val="pl-PL"/>
        </w:rPr>
        <w:t>ćwiczenie wykonane płynnie, poprawnie technicznie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3D385548" w14:textId="77777777" w:rsidR="00F456DD" w:rsidRDefault="007901A6" w:rsidP="00DC550F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dobrą: </w:t>
      </w:r>
      <w:r w:rsidRPr="001613B0">
        <w:rPr>
          <w:rFonts w:eastAsia="Times New Roman" w:cs="Times New Roman"/>
          <w:sz w:val="25"/>
          <w:lang w:val="pl-PL"/>
        </w:rPr>
        <w:t>ćwiczenie wykonane z ugięciem rak lub nóg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068CCC9C" w14:textId="77777777" w:rsidR="00F456DD" w:rsidRDefault="007901A6" w:rsidP="00DC550F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dostateczną: </w:t>
      </w:r>
      <w:r w:rsidRPr="001613B0">
        <w:rPr>
          <w:rFonts w:eastAsia="Times New Roman" w:cs="Times New Roman"/>
          <w:sz w:val="25"/>
          <w:lang w:val="pl-PL"/>
        </w:rPr>
        <w:t>ćwiczenie z wyraźną pomocą nauczyciela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1A909309" w14:textId="77777777" w:rsidR="00F456DD" w:rsidRDefault="007901A6" w:rsidP="00DC550F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dopuszczającą: </w:t>
      </w:r>
      <w:r w:rsidRPr="001613B0">
        <w:rPr>
          <w:rFonts w:eastAsia="Times New Roman" w:cs="Times New Roman"/>
          <w:sz w:val="25"/>
          <w:lang w:val="pl-PL"/>
        </w:rPr>
        <w:t>uczeń podejmuje próbę wykonania ćwiczenia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13A14CC6" w14:textId="62921DDD" w:rsidR="004D4E3E" w:rsidRPr="001613B0" w:rsidRDefault="007901A6" w:rsidP="00DC550F">
      <w:pPr>
        <w:pStyle w:val="Standard"/>
        <w:spacing w:after="5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niedostateczną: </w:t>
      </w:r>
      <w:r w:rsidRPr="001613B0">
        <w:rPr>
          <w:rFonts w:eastAsia="Times New Roman" w:cs="Times New Roman"/>
          <w:sz w:val="25"/>
          <w:lang w:val="pl-PL"/>
        </w:rPr>
        <w:t>uczeń nie podejmuje próby wykonania ćwiczenia</w:t>
      </w:r>
    </w:p>
    <w:p w14:paraId="586AAB03" w14:textId="77777777" w:rsidR="00F456DD" w:rsidRPr="00F456DD" w:rsidRDefault="007901A6" w:rsidP="00F456DD">
      <w:pPr>
        <w:pStyle w:val="Standard"/>
        <w:numPr>
          <w:ilvl w:val="0"/>
          <w:numId w:val="22"/>
        </w:numPr>
        <w:spacing w:before="240" w:after="240" w:line="257" w:lineRule="auto"/>
        <w:ind w:left="426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F456DD">
        <w:rPr>
          <w:rFonts w:eastAsia="Times New Roman" w:cs="Times New Roman"/>
          <w:b/>
          <w:color w:val="2E2E2E"/>
          <w:sz w:val="28"/>
          <w:szCs w:val="24"/>
          <w:lang w:val="pl-PL"/>
        </w:rPr>
        <w:t xml:space="preserve">Układ gimnastyczny </w:t>
      </w:r>
    </w:p>
    <w:p w14:paraId="2E0AF437" w14:textId="417FA1B0" w:rsidR="004D4E3E" w:rsidRPr="00F456DD" w:rsidRDefault="007901A6" w:rsidP="00F456DD">
      <w:pPr>
        <w:pStyle w:val="Standard"/>
        <w:spacing w:after="240" w:line="276" w:lineRule="auto"/>
        <w:ind w:left="425" w:hanging="11"/>
        <w:jc w:val="both"/>
        <w:rPr>
          <w:rFonts w:eastAsia="Times New Roman" w:cs="Times New Roman"/>
          <w:sz w:val="25"/>
          <w:lang w:val="pl-PL"/>
        </w:rPr>
      </w:pPr>
      <w:r w:rsidRPr="00F456DD">
        <w:rPr>
          <w:rFonts w:eastAsia="Times New Roman" w:cs="Times New Roman"/>
          <w:sz w:val="25"/>
          <w:lang w:val="pl-PL"/>
        </w:rPr>
        <w:t>(stanie na rękach przy drabince, półobrót podskokiem, przewrót w przód do przysiadu, przewrót w tył do rozkroku, podskokiem przejście do przysiadu podpartego, przejście do postawy zasadniczej, obrót podskokiem o 360°).</w:t>
      </w:r>
    </w:p>
    <w:p w14:paraId="7547A2DE" w14:textId="77777777" w:rsidR="004D4E3E" w:rsidRPr="001613B0" w:rsidRDefault="007901A6" w:rsidP="00F456DD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5"/>
          <w:lang w:val="pl-PL"/>
        </w:rPr>
      </w:pPr>
      <w:r w:rsidRPr="001613B0">
        <w:rPr>
          <w:rFonts w:eastAsia="Times New Roman" w:cs="Times New Roman"/>
          <w:sz w:val="25"/>
          <w:lang w:val="pl-PL"/>
        </w:rPr>
        <w:t>na ocenę</w:t>
      </w:r>
    </w:p>
    <w:p w14:paraId="556BEA66" w14:textId="77777777" w:rsidR="00F456DD" w:rsidRDefault="007901A6" w:rsidP="00F456DD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celującą: </w:t>
      </w:r>
      <w:r w:rsidRPr="001613B0">
        <w:rPr>
          <w:rFonts w:eastAsia="Times New Roman" w:cs="Times New Roman"/>
          <w:sz w:val="25"/>
          <w:lang w:val="pl-PL"/>
        </w:rPr>
        <w:t>ćwiczenie wykonane jak niżej wzbogacone własnymi pomysłami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762C68A2" w14:textId="77777777" w:rsidR="00F456DD" w:rsidRDefault="007901A6" w:rsidP="00F456DD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bardzo dobrą: </w:t>
      </w:r>
      <w:r w:rsidRPr="001613B0">
        <w:rPr>
          <w:rFonts w:eastAsia="Times New Roman" w:cs="Times New Roman"/>
          <w:sz w:val="25"/>
          <w:lang w:val="pl-PL"/>
        </w:rPr>
        <w:t>ćwiczenie wykonane w dobrym tempie, płynnie, bezbłędnie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58400406" w14:textId="280C2D23" w:rsidR="004D4E3E" w:rsidRPr="001613B0" w:rsidRDefault="007901A6" w:rsidP="00F456DD">
      <w:pPr>
        <w:pStyle w:val="Standard"/>
        <w:spacing w:after="5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dobrą: </w:t>
      </w:r>
      <w:r w:rsidRPr="001613B0">
        <w:rPr>
          <w:rFonts w:eastAsia="Times New Roman" w:cs="Times New Roman"/>
          <w:sz w:val="25"/>
          <w:lang w:val="pl-PL"/>
        </w:rPr>
        <w:t>brak płynności wykonania, niewielkie błędy</w:t>
      </w:r>
    </w:p>
    <w:p w14:paraId="1555FB1E" w14:textId="77777777" w:rsidR="00F456DD" w:rsidRDefault="007901A6" w:rsidP="00F456DD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dostateczną: </w:t>
      </w:r>
      <w:r w:rsidRPr="001613B0">
        <w:rPr>
          <w:rFonts w:eastAsia="Times New Roman" w:cs="Times New Roman"/>
          <w:sz w:val="25"/>
          <w:lang w:val="pl-PL"/>
        </w:rPr>
        <w:t>poszczególne elementy układu wykonane nieprawidłowo technicznie</w:t>
      </w:r>
    </w:p>
    <w:p w14:paraId="2AE7513E" w14:textId="2AC65274" w:rsidR="004D4E3E" w:rsidRPr="001613B0" w:rsidRDefault="007901A6" w:rsidP="00F456DD">
      <w:pPr>
        <w:pStyle w:val="Standard"/>
        <w:spacing w:after="5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dopuszczającą: </w:t>
      </w:r>
      <w:r w:rsidRPr="001613B0">
        <w:rPr>
          <w:rFonts w:eastAsia="Times New Roman" w:cs="Times New Roman"/>
          <w:sz w:val="25"/>
          <w:lang w:val="pl-PL"/>
        </w:rPr>
        <w:t>uczeń podejmuje próbę wykonania układu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  <w:r w:rsidRPr="001613B0">
        <w:rPr>
          <w:rFonts w:eastAsia="Times New Roman" w:cs="Times New Roman"/>
          <w:b/>
          <w:sz w:val="29"/>
          <w:lang w:val="pl-PL"/>
        </w:rPr>
        <w:t xml:space="preserve"> </w:t>
      </w:r>
    </w:p>
    <w:p w14:paraId="0724830E" w14:textId="77777777" w:rsidR="004D4E3E" w:rsidRPr="001613B0" w:rsidRDefault="007901A6">
      <w:pPr>
        <w:pStyle w:val="Nagwek1"/>
        <w:spacing w:after="307"/>
        <w:ind w:left="3832"/>
        <w:jc w:val="left"/>
        <w:rPr>
          <w:rFonts w:ascii="Calibri" w:hAnsi="Calibri"/>
          <w:lang w:val="pl-PL"/>
        </w:rPr>
      </w:pPr>
      <w:r w:rsidRPr="001613B0">
        <w:rPr>
          <w:rFonts w:ascii="Calibri" w:hAnsi="Calibri"/>
          <w:lang w:val="pl-PL"/>
        </w:rPr>
        <w:t>piłka koszykowa</w:t>
      </w:r>
    </w:p>
    <w:p w14:paraId="1EC46729" w14:textId="49DD8EFB" w:rsidR="004D4E3E" w:rsidRPr="00F456DD" w:rsidRDefault="007901A6" w:rsidP="00F456DD">
      <w:pPr>
        <w:pStyle w:val="Standard"/>
        <w:numPr>
          <w:ilvl w:val="0"/>
          <w:numId w:val="22"/>
        </w:numPr>
        <w:spacing w:before="240" w:after="240" w:line="257" w:lineRule="auto"/>
        <w:ind w:left="426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F456DD">
        <w:rPr>
          <w:rFonts w:eastAsia="Times New Roman" w:cs="Times New Roman"/>
          <w:b/>
          <w:color w:val="2E2E2E"/>
          <w:sz w:val="28"/>
          <w:szCs w:val="24"/>
          <w:lang w:val="pl-PL"/>
        </w:rPr>
        <w:t xml:space="preserve">10 rzutów osobistych do kosza </w:t>
      </w:r>
    </w:p>
    <w:p w14:paraId="6FB656C6" w14:textId="77777777" w:rsidR="004D4E3E" w:rsidRPr="001613B0" w:rsidRDefault="007901A6" w:rsidP="00F456DD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4"/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na ocenę</w:t>
      </w:r>
    </w:p>
    <w:p w14:paraId="2F4686C5" w14:textId="77777777" w:rsidR="00F456DD" w:rsidRDefault="007901A6" w:rsidP="00F456DD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>celującą: 9-10</w:t>
      </w:r>
      <w:r w:rsidRPr="001613B0">
        <w:rPr>
          <w:rFonts w:eastAsia="Times New Roman" w:cs="Times New Roman"/>
          <w:sz w:val="24"/>
          <w:lang w:val="pl-PL"/>
        </w:rPr>
        <w:t xml:space="preserve"> celnych rzutów wykonanych poprawnie technicznie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6CFF1F6B" w14:textId="77777777" w:rsidR="00F456DD" w:rsidRDefault="007901A6" w:rsidP="00F456DD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bardzo dobrą: </w:t>
      </w:r>
      <w:r w:rsidRPr="001613B0">
        <w:rPr>
          <w:rFonts w:eastAsia="Times New Roman" w:cs="Times New Roman"/>
          <w:sz w:val="24"/>
          <w:lang w:val="pl-PL"/>
        </w:rPr>
        <w:t>rzuty wykonane poprawnie technicznie, 8-6 rzutów celnych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412BE3B0" w14:textId="3FAD0E01" w:rsidR="004D4E3E" w:rsidRPr="001613B0" w:rsidRDefault="007901A6" w:rsidP="00F456DD">
      <w:pPr>
        <w:pStyle w:val="Standard"/>
        <w:spacing w:after="30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dobrą: </w:t>
      </w:r>
      <w:r w:rsidRPr="001613B0">
        <w:rPr>
          <w:rFonts w:eastAsia="Times New Roman" w:cs="Times New Roman"/>
          <w:sz w:val="24"/>
          <w:lang w:val="pl-PL"/>
        </w:rPr>
        <w:t>rzuty wykonane poprawnie, 4-5 rzuty celne</w:t>
      </w:r>
    </w:p>
    <w:p w14:paraId="130AB36E" w14:textId="77777777" w:rsidR="00F456DD" w:rsidRDefault="007901A6" w:rsidP="00F456DD">
      <w:pPr>
        <w:pStyle w:val="Standard"/>
        <w:spacing w:after="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dostateczną: </w:t>
      </w:r>
      <w:r w:rsidRPr="001613B0">
        <w:rPr>
          <w:rFonts w:eastAsia="Times New Roman" w:cs="Times New Roman"/>
          <w:sz w:val="24"/>
          <w:lang w:val="pl-PL"/>
        </w:rPr>
        <w:t>brak synchronizacji rak i nóg przy wykonaniu rzutu, 3 rzuty celne</w:t>
      </w:r>
    </w:p>
    <w:p w14:paraId="35639DB1" w14:textId="77777777" w:rsidR="00F456DD" w:rsidRDefault="007901A6" w:rsidP="00F456DD">
      <w:pPr>
        <w:pStyle w:val="Standard"/>
        <w:spacing w:after="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dopuszczającą: </w:t>
      </w:r>
      <w:r w:rsidRPr="001613B0">
        <w:rPr>
          <w:rFonts w:eastAsia="Times New Roman" w:cs="Times New Roman"/>
          <w:sz w:val="24"/>
          <w:lang w:val="pl-PL"/>
        </w:rPr>
        <w:t>uczeń podejmuje próbę wykonania ćwiczenia, rzuty niecelne</w:t>
      </w:r>
    </w:p>
    <w:p w14:paraId="4BCAB738" w14:textId="319828D7" w:rsidR="004D4E3E" w:rsidRPr="001613B0" w:rsidRDefault="007901A6" w:rsidP="00F456DD">
      <w:pPr>
        <w:pStyle w:val="Standard"/>
        <w:spacing w:after="0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niedostateczną: </w:t>
      </w:r>
      <w:r w:rsidRPr="001613B0">
        <w:rPr>
          <w:rFonts w:eastAsia="Times New Roman" w:cs="Times New Roman"/>
          <w:sz w:val="24"/>
          <w:lang w:val="pl-PL"/>
        </w:rPr>
        <w:t>uczeń nie podejmuje próby wykonania ćwiczenia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  <w:r w:rsidRPr="001613B0">
        <w:rPr>
          <w:rFonts w:eastAsia="Times New Roman" w:cs="Times New Roman"/>
          <w:b/>
          <w:sz w:val="25"/>
          <w:lang w:val="pl-PL"/>
        </w:rPr>
        <w:t xml:space="preserve"> </w:t>
      </w:r>
    </w:p>
    <w:p w14:paraId="3AE3C8D8" w14:textId="77777777" w:rsidR="004D4E3E" w:rsidRPr="00F456DD" w:rsidRDefault="007901A6" w:rsidP="00F456DD">
      <w:pPr>
        <w:pStyle w:val="Standard"/>
        <w:numPr>
          <w:ilvl w:val="0"/>
          <w:numId w:val="22"/>
        </w:numPr>
        <w:spacing w:before="240" w:after="240" w:line="257" w:lineRule="auto"/>
        <w:ind w:left="426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F456DD">
        <w:rPr>
          <w:rFonts w:eastAsia="Times New Roman" w:cs="Times New Roman"/>
          <w:b/>
          <w:color w:val="2E2E2E"/>
          <w:sz w:val="28"/>
          <w:szCs w:val="24"/>
          <w:lang w:val="pl-PL"/>
        </w:rPr>
        <w:t>Kozłowanie piłki ze zmianą ręki i kierunku, rzut do kosza po dwutakcie.</w:t>
      </w:r>
    </w:p>
    <w:p w14:paraId="4F9CD6B7" w14:textId="77777777" w:rsidR="004D4E3E" w:rsidRPr="001613B0" w:rsidRDefault="007901A6" w:rsidP="00F456DD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4"/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na ocenę</w:t>
      </w:r>
    </w:p>
    <w:p w14:paraId="5E4FAA45" w14:textId="77777777" w:rsidR="00F456DD" w:rsidRDefault="007901A6" w:rsidP="00F456DD">
      <w:pPr>
        <w:pStyle w:val="Standard"/>
        <w:spacing w:after="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celującą: </w:t>
      </w:r>
      <w:r w:rsidRPr="001613B0">
        <w:rPr>
          <w:rFonts w:eastAsia="Times New Roman" w:cs="Times New Roman"/>
          <w:sz w:val="24"/>
          <w:lang w:val="pl-PL"/>
        </w:rPr>
        <w:t>ćwiczenie wykonane jak niżej, rzut celny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1B314D43" w14:textId="77777777" w:rsidR="00F456DD" w:rsidRDefault="007901A6" w:rsidP="00F456DD">
      <w:pPr>
        <w:pStyle w:val="Standard"/>
        <w:spacing w:after="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bardzo dobrą: </w:t>
      </w:r>
      <w:r w:rsidRPr="001613B0">
        <w:rPr>
          <w:rFonts w:eastAsia="Times New Roman" w:cs="Times New Roman"/>
          <w:sz w:val="24"/>
          <w:lang w:val="pl-PL"/>
        </w:rPr>
        <w:t>ćwiczenie wykonane poprawnie technicznie w dobry tempie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430ECA51" w14:textId="77777777" w:rsidR="00F456DD" w:rsidRDefault="007901A6" w:rsidP="00F456DD">
      <w:pPr>
        <w:pStyle w:val="Standard"/>
        <w:spacing w:after="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dobrą: </w:t>
      </w:r>
      <w:r w:rsidRPr="001613B0">
        <w:rPr>
          <w:rFonts w:eastAsia="Times New Roman" w:cs="Times New Roman"/>
          <w:sz w:val="24"/>
          <w:lang w:val="pl-PL"/>
        </w:rPr>
        <w:t>brak płynności w wykonaniu ćwiczenia, małe błędy w kozłowaniu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47B0F360" w14:textId="77777777" w:rsidR="00F456DD" w:rsidRDefault="007901A6" w:rsidP="00F456DD">
      <w:pPr>
        <w:pStyle w:val="Standard"/>
        <w:spacing w:after="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dostateczną: </w:t>
      </w:r>
      <w:r w:rsidRPr="001613B0">
        <w:rPr>
          <w:rFonts w:eastAsia="Times New Roman" w:cs="Times New Roman"/>
          <w:sz w:val="24"/>
          <w:lang w:val="pl-PL"/>
        </w:rPr>
        <w:t>błędy w wykonaniu dwutaktu i kozłowaniu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3C41B303" w14:textId="77777777" w:rsidR="00F456DD" w:rsidRDefault="007901A6" w:rsidP="00F456DD">
      <w:pPr>
        <w:pStyle w:val="Standard"/>
        <w:spacing w:after="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lastRenderedPageBreak/>
        <w:t xml:space="preserve">dopuszczającą: </w:t>
      </w:r>
      <w:r w:rsidRPr="001613B0">
        <w:rPr>
          <w:rFonts w:eastAsia="Times New Roman" w:cs="Times New Roman"/>
          <w:sz w:val="24"/>
          <w:lang w:val="pl-PL"/>
        </w:rPr>
        <w:t>uczeń podejmuje próbę wykonania ćwiczenia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4EE618ED" w14:textId="6A75977E" w:rsidR="004D4E3E" w:rsidRPr="001613B0" w:rsidRDefault="007901A6" w:rsidP="00F456DD">
      <w:pPr>
        <w:pStyle w:val="Standard"/>
        <w:spacing w:after="0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niedostateczną: </w:t>
      </w:r>
      <w:r w:rsidRPr="001613B0">
        <w:rPr>
          <w:rFonts w:eastAsia="Times New Roman" w:cs="Times New Roman"/>
          <w:sz w:val="24"/>
          <w:lang w:val="pl-PL"/>
        </w:rPr>
        <w:t>uczeń nie podejmuje próby wykonania ćwiczenia</w:t>
      </w:r>
    </w:p>
    <w:p w14:paraId="6C570BE5" w14:textId="77777777" w:rsidR="004D4E3E" w:rsidRPr="001613B0" w:rsidRDefault="007901A6" w:rsidP="00F456DD">
      <w:pPr>
        <w:pStyle w:val="Nagwek1"/>
        <w:spacing w:after="637"/>
        <w:ind w:left="0" w:right="108"/>
        <w:rPr>
          <w:rFonts w:ascii="Calibri" w:hAnsi="Calibri"/>
          <w:lang w:val="pl-PL"/>
        </w:rPr>
      </w:pPr>
      <w:r w:rsidRPr="001613B0">
        <w:rPr>
          <w:rFonts w:ascii="Calibri" w:hAnsi="Calibri"/>
          <w:lang w:val="pl-PL"/>
        </w:rPr>
        <w:t>piłka siatkowa</w:t>
      </w:r>
    </w:p>
    <w:p w14:paraId="62703B30" w14:textId="77777777" w:rsidR="004D4E3E" w:rsidRPr="00F456DD" w:rsidRDefault="007901A6" w:rsidP="00F456DD">
      <w:pPr>
        <w:pStyle w:val="Standard"/>
        <w:numPr>
          <w:ilvl w:val="0"/>
          <w:numId w:val="22"/>
        </w:numPr>
        <w:spacing w:before="240" w:after="240" w:line="257" w:lineRule="auto"/>
        <w:ind w:left="426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F456DD">
        <w:rPr>
          <w:rFonts w:eastAsia="Times New Roman" w:cs="Times New Roman"/>
          <w:b/>
          <w:color w:val="2E2E2E"/>
          <w:sz w:val="28"/>
          <w:szCs w:val="24"/>
          <w:lang w:val="pl-PL"/>
        </w:rPr>
        <w:t>Zagrywka sposobem górnym w pole gry przeciwnika.</w:t>
      </w:r>
    </w:p>
    <w:p w14:paraId="069B88F7" w14:textId="77777777" w:rsidR="004D4E3E" w:rsidRPr="001613B0" w:rsidRDefault="007901A6" w:rsidP="00F456DD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4"/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na ocenę</w:t>
      </w:r>
    </w:p>
    <w:p w14:paraId="2EDE2E52" w14:textId="77777777" w:rsidR="0034475A" w:rsidRDefault="007901A6" w:rsidP="00F456DD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celującą: </w:t>
      </w:r>
      <w:r w:rsidRPr="001613B0">
        <w:rPr>
          <w:rFonts w:eastAsia="Times New Roman" w:cs="Times New Roman"/>
          <w:sz w:val="24"/>
          <w:lang w:val="pl-PL"/>
        </w:rPr>
        <w:t>10-8 celnych zagrywek z odległości 7,5m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50857956" w14:textId="77777777" w:rsidR="0034475A" w:rsidRDefault="007901A6" w:rsidP="00F456DD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bardzo dobrą </w:t>
      </w:r>
      <w:r w:rsidRPr="001613B0">
        <w:rPr>
          <w:rFonts w:eastAsia="Times New Roman" w:cs="Times New Roman"/>
          <w:sz w:val="24"/>
          <w:lang w:val="pl-PL"/>
        </w:rPr>
        <w:t>: 7 - 6 celnych zagrywek z odległości 7,5m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536FB512" w14:textId="77777777" w:rsidR="0034475A" w:rsidRDefault="007901A6" w:rsidP="00F456DD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dobrą: </w:t>
      </w:r>
      <w:r w:rsidRPr="001613B0">
        <w:rPr>
          <w:rFonts w:eastAsia="Times New Roman" w:cs="Times New Roman"/>
          <w:sz w:val="24"/>
          <w:lang w:val="pl-PL"/>
        </w:rPr>
        <w:t>uczeń prawidłowo zagrywa, 5 - 4 celne zagrywki z odległości 6m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487004E7" w14:textId="77777777" w:rsidR="0034475A" w:rsidRDefault="007901A6" w:rsidP="00F456DD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dostateczną: </w:t>
      </w:r>
      <w:r w:rsidRPr="001613B0">
        <w:rPr>
          <w:rFonts w:eastAsia="Times New Roman" w:cs="Times New Roman"/>
          <w:sz w:val="24"/>
          <w:lang w:val="pl-PL"/>
        </w:rPr>
        <w:t>uczeń uderza prawidłowo piłkę, 3 celne zagrywki z odległości 6m</w:t>
      </w:r>
    </w:p>
    <w:p w14:paraId="464F435B" w14:textId="194D6031" w:rsidR="0034475A" w:rsidRDefault="007901A6" w:rsidP="00F456DD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dopuszczającą: </w:t>
      </w:r>
      <w:r w:rsidRPr="001613B0">
        <w:rPr>
          <w:rFonts w:eastAsia="Times New Roman" w:cs="Times New Roman"/>
          <w:sz w:val="24"/>
          <w:lang w:val="pl-PL"/>
        </w:rPr>
        <w:t>próba wykonania ćwiczenia, 2 zagrywki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17E22E1F" w14:textId="7F8256F7" w:rsidR="004D4E3E" w:rsidRPr="001613B0" w:rsidRDefault="007901A6" w:rsidP="00F456DD">
      <w:pPr>
        <w:pStyle w:val="Standard"/>
        <w:spacing w:after="30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niedostateczną: </w:t>
      </w:r>
      <w:r w:rsidRPr="001613B0">
        <w:rPr>
          <w:rFonts w:eastAsia="Times New Roman" w:cs="Times New Roman"/>
          <w:sz w:val="24"/>
          <w:lang w:val="pl-PL"/>
        </w:rPr>
        <w:t>uczeń nie podejmuje próby wykonania ćwiczenia</w:t>
      </w:r>
    </w:p>
    <w:p w14:paraId="5B100C30" w14:textId="77777777" w:rsidR="004D4E3E" w:rsidRPr="00F456DD" w:rsidRDefault="007901A6" w:rsidP="00F456DD">
      <w:pPr>
        <w:pStyle w:val="Standard"/>
        <w:numPr>
          <w:ilvl w:val="0"/>
          <w:numId w:val="22"/>
        </w:numPr>
        <w:spacing w:before="240" w:after="240" w:line="257" w:lineRule="auto"/>
        <w:ind w:left="426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F456DD">
        <w:rPr>
          <w:rFonts w:eastAsia="Times New Roman" w:cs="Times New Roman"/>
          <w:b/>
          <w:color w:val="2E2E2E"/>
          <w:sz w:val="28"/>
          <w:szCs w:val="24"/>
          <w:lang w:val="pl-PL"/>
        </w:rPr>
        <w:t>Odbicia piłki sposobem dolnym i górnym naprzemiennie (wysokość odbić 1m)</w:t>
      </w:r>
    </w:p>
    <w:p w14:paraId="11B07EBB" w14:textId="77777777" w:rsidR="004D4E3E" w:rsidRPr="001613B0" w:rsidRDefault="007901A6" w:rsidP="0034475A">
      <w:pPr>
        <w:pStyle w:val="Standard"/>
        <w:spacing w:after="30" w:line="276" w:lineRule="auto"/>
        <w:ind w:left="426" w:right="-2" w:hanging="10"/>
        <w:jc w:val="both"/>
        <w:rPr>
          <w:rFonts w:eastAsia="Times New Roman" w:cs="Times New Roman"/>
          <w:sz w:val="24"/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na ocenę</w:t>
      </w:r>
    </w:p>
    <w:p w14:paraId="7F90C29E" w14:textId="77777777" w:rsidR="0034475A" w:rsidRDefault="007901A6" w:rsidP="0034475A">
      <w:pPr>
        <w:pStyle w:val="Standard"/>
        <w:spacing w:after="32" w:line="276" w:lineRule="auto"/>
        <w:ind w:left="426" w:right="-2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celującą: </w:t>
      </w:r>
      <w:r w:rsidRPr="001613B0">
        <w:rPr>
          <w:rFonts w:eastAsia="Times New Roman" w:cs="Times New Roman"/>
          <w:sz w:val="24"/>
          <w:lang w:val="pl-PL"/>
        </w:rPr>
        <w:t>ćwiczenie jak niżej w kole o średnicy 3 metrów,30 cykli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2F8B4ABF" w14:textId="77777777" w:rsidR="0034475A" w:rsidRDefault="007901A6" w:rsidP="0034475A">
      <w:pPr>
        <w:pStyle w:val="Standard"/>
        <w:spacing w:after="32" w:line="276" w:lineRule="auto"/>
        <w:ind w:left="426" w:right="-2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bardzo dobrą: </w:t>
      </w:r>
      <w:r w:rsidRPr="001613B0">
        <w:rPr>
          <w:rFonts w:eastAsia="Times New Roman" w:cs="Times New Roman"/>
          <w:sz w:val="24"/>
          <w:lang w:val="pl-PL"/>
        </w:rPr>
        <w:t>odbicia wykonane poprawnie technicznie, 25 odbić – cykli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7CAF04B1" w14:textId="77777777" w:rsidR="0034475A" w:rsidRDefault="007901A6" w:rsidP="0034475A">
      <w:pPr>
        <w:pStyle w:val="Standard"/>
        <w:spacing w:after="32" w:line="276" w:lineRule="auto"/>
        <w:ind w:left="426" w:right="-2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>dobrą: 24-20</w:t>
      </w:r>
      <w:r w:rsidRPr="001613B0">
        <w:rPr>
          <w:rFonts w:eastAsia="Times New Roman" w:cs="Times New Roman"/>
          <w:sz w:val="24"/>
          <w:lang w:val="pl-PL"/>
        </w:rPr>
        <w:t xml:space="preserve"> odbić - cykli poprawnych technicznie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6F89E3EA" w14:textId="77777777" w:rsidR="0034475A" w:rsidRDefault="007901A6" w:rsidP="0034475A">
      <w:pPr>
        <w:pStyle w:val="Standard"/>
        <w:spacing w:after="32" w:line="276" w:lineRule="auto"/>
        <w:ind w:left="426" w:right="-2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dostateczną: </w:t>
      </w:r>
      <w:r w:rsidRPr="001613B0">
        <w:rPr>
          <w:rFonts w:eastAsia="Times New Roman" w:cs="Times New Roman"/>
          <w:sz w:val="24"/>
          <w:lang w:val="pl-PL"/>
        </w:rPr>
        <w:t>uczeń wykonuje 19-12 odbić – cykli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3AFA97FD" w14:textId="6154067D" w:rsidR="004D4E3E" w:rsidRPr="001613B0" w:rsidRDefault="007901A6" w:rsidP="0034475A">
      <w:pPr>
        <w:pStyle w:val="Standard"/>
        <w:spacing w:after="32" w:line="276" w:lineRule="auto"/>
        <w:ind w:left="426" w:right="-2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dopuszczającą: </w:t>
      </w:r>
      <w:r w:rsidRPr="001613B0">
        <w:rPr>
          <w:rFonts w:eastAsia="Times New Roman" w:cs="Times New Roman"/>
          <w:sz w:val="24"/>
          <w:lang w:val="pl-PL"/>
        </w:rPr>
        <w:t>uczeń podejmuje próbę wykonania ćwiczenia</w:t>
      </w:r>
    </w:p>
    <w:p w14:paraId="3AA58666" w14:textId="77777777" w:rsidR="004D4E3E" w:rsidRPr="001613B0" w:rsidRDefault="007901A6" w:rsidP="0034475A">
      <w:pPr>
        <w:pStyle w:val="Standard"/>
        <w:spacing w:after="30" w:line="276" w:lineRule="auto"/>
        <w:ind w:left="426" w:right="-2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niedostateczną: </w:t>
      </w:r>
      <w:r w:rsidRPr="001613B0">
        <w:rPr>
          <w:rFonts w:eastAsia="Times New Roman" w:cs="Times New Roman"/>
          <w:sz w:val="24"/>
          <w:lang w:val="pl-PL"/>
        </w:rPr>
        <w:t>uczeń nie podejmuje próby wykonania ćwiczenia</w:t>
      </w:r>
    </w:p>
    <w:p w14:paraId="7B21C773" w14:textId="77777777" w:rsidR="004D4E3E" w:rsidRPr="001613B0" w:rsidRDefault="007901A6" w:rsidP="0034475A">
      <w:pPr>
        <w:pStyle w:val="Nagwek1"/>
        <w:ind w:left="0"/>
        <w:rPr>
          <w:rFonts w:ascii="Calibri" w:hAnsi="Calibri"/>
          <w:lang w:val="pl-PL"/>
        </w:rPr>
      </w:pPr>
      <w:r w:rsidRPr="001613B0">
        <w:rPr>
          <w:rFonts w:ascii="Calibri" w:hAnsi="Calibri"/>
          <w:lang w:val="pl-PL"/>
        </w:rPr>
        <w:t>piłka ręczna</w:t>
      </w:r>
    </w:p>
    <w:p w14:paraId="59ED8328" w14:textId="53A0FAF6" w:rsidR="004D4E3E" w:rsidRPr="00F456DD" w:rsidRDefault="007901A6" w:rsidP="0034475A">
      <w:pPr>
        <w:pStyle w:val="Standard"/>
        <w:numPr>
          <w:ilvl w:val="0"/>
          <w:numId w:val="22"/>
        </w:numPr>
        <w:spacing w:before="240" w:after="240" w:line="257" w:lineRule="auto"/>
        <w:ind w:left="426"/>
        <w:jc w:val="both"/>
        <w:rPr>
          <w:rFonts w:eastAsia="Times New Roman" w:cs="Times New Roman"/>
          <w:b/>
          <w:color w:val="2E2E2E"/>
          <w:sz w:val="28"/>
          <w:szCs w:val="24"/>
          <w:lang w:val="pl-PL"/>
        </w:rPr>
      </w:pPr>
      <w:r w:rsidRPr="00F456DD">
        <w:rPr>
          <w:rFonts w:eastAsia="Times New Roman" w:cs="Times New Roman"/>
          <w:b/>
          <w:color w:val="2E2E2E"/>
          <w:sz w:val="28"/>
          <w:szCs w:val="24"/>
          <w:lang w:val="pl-PL"/>
        </w:rPr>
        <w:t>Zebranie piłki z podłoża, kozłowanie piłki slalomem, podanie piłki do</w:t>
      </w:r>
      <w:r w:rsidR="0034475A">
        <w:rPr>
          <w:rFonts w:eastAsia="Times New Roman" w:cs="Times New Roman"/>
          <w:b/>
          <w:color w:val="2E2E2E"/>
          <w:sz w:val="28"/>
          <w:szCs w:val="24"/>
          <w:lang w:val="pl-PL"/>
        </w:rPr>
        <w:t> </w:t>
      </w:r>
      <w:r w:rsidRPr="00F456DD">
        <w:rPr>
          <w:rFonts w:eastAsia="Times New Roman" w:cs="Times New Roman"/>
          <w:b/>
          <w:color w:val="2E2E2E"/>
          <w:sz w:val="28"/>
          <w:szCs w:val="24"/>
          <w:lang w:val="pl-PL"/>
        </w:rPr>
        <w:t>„stałego", chwyt piłki w biegu, rzut w wyskoku.</w:t>
      </w:r>
    </w:p>
    <w:p w14:paraId="07CD8374" w14:textId="77777777" w:rsidR="004D4E3E" w:rsidRPr="001613B0" w:rsidRDefault="007901A6" w:rsidP="0034475A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4"/>
          <w:lang w:val="pl-PL"/>
        </w:rPr>
      </w:pPr>
      <w:r w:rsidRPr="001613B0">
        <w:rPr>
          <w:rFonts w:eastAsia="Times New Roman" w:cs="Times New Roman"/>
          <w:sz w:val="24"/>
          <w:lang w:val="pl-PL"/>
        </w:rPr>
        <w:t>na ocenę</w:t>
      </w:r>
    </w:p>
    <w:p w14:paraId="769DD197" w14:textId="77777777" w:rsidR="0034475A" w:rsidRDefault="007901A6" w:rsidP="0034475A">
      <w:pPr>
        <w:pStyle w:val="Standard"/>
        <w:spacing w:after="32" w:line="276" w:lineRule="auto"/>
        <w:ind w:left="426" w:right="1133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celującą: </w:t>
      </w:r>
      <w:r w:rsidRPr="001613B0">
        <w:rPr>
          <w:rFonts w:eastAsia="Times New Roman" w:cs="Times New Roman"/>
          <w:sz w:val="24"/>
          <w:lang w:val="pl-PL"/>
        </w:rPr>
        <w:t>ćwiczenie wykonane jak niżej, rzut celny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1A132EC6" w14:textId="77777777" w:rsidR="0034475A" w:rsidRDefault="007901A6" w:rsidP="0034475A">
      <w:pPr>
        <w:pStyle w:val="Standard"/>
        <w:spacing w:after="32" w:line="276" w:lineRule="auto"/>
        <w:ind w:left="426" w:right="1133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bardzo dobrą: </w:t>
      </w:r>
      <w:r w:rsidRPr="001613B0">
        <w:rPr>
          <w:rFonts w:eastAsia="Times New Roman" w:cs="Times New Roman"/>
          <w:sz w:val="24"/>
          <w:lang w:val="pl-PL"/>
        </w:rPr>
        <w:t>ćwiczenie wykonane poprawnie technicznie, w dobrym tempie</w:t>
      </w:r>
    </w:p>
    <w:p w14:paraId="7238BE86" w14:textId="5492AD67" w:rsidR="004D4E3E" w:rsidRPr="001613B0" w:rsidRDefault="007901A6" w:rsidP="0034475A">
      <w:pPr>
        <w:pStyle w:val="Standard"/>
        <w:spacing w:after="32" w:line="276" w:lineRule="auto"/>
        <w:ind w:left="426" w:right="1133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dobrą: </w:t>
      </w:r>
      <w:r w:rsidRPr="001613B0">
        <w:rPr>
          <w:rFonts w:eastAsia="Times New Roman" w:cs="Times New Roman"/>
          <w:sz w:val="24"/>
          <w:lang w:val="pl-PL"/>
        </w:rPr>
        <w:t>brak płynności ćwiczenia, rzut niecelny</w:t>
      </w:r>
    </w:p>
    <w:p w14:paraId="467EC8C0" w14:textId="77777777" w:rsidR="0034475A" w:rsidRDefault="007901A6" w:rsidP="0034475A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dostateczną: </w:t>
      </w:r>
      <w:r w:rsidRPr="001613B0">
        <w:rPr>
          <w:rFonts w:eastAsia="Times New Roman" w:cs="Times New Roman"/>
          <w:sz w:val="24"/>
          <w:lang w:val="pl-PL"/>
        </w:rPr>
        <w:t>rzut niecelny błędy przy wykonaniu rzutu, podania, kozłowania</w:t>
      </w:r>
    </w:p>
    <w:p w14:paraId="05F1FC2A" w14:textId="38524070" w:rsidR="004D4E3E" w:rsidRPr="001613B0" w:rsidRDefault="007901A6" w:rsidP="0034475A">
      <w:pPr>
        <w:pStyle w:val="Standard"/>
        <w:spacing w:after="30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dopuszczającą: </w:t>
      </w:r>
      <w:r w:rsidRPr="001613B0">
        <w:rPr>
          <w:rFonts w:eastAsia="Times New Roman" w:cs="Times New Roman"/>
          <w:sz w:val="24"/>
          <w:lang w:val="pl-PL"/>
        </w:rPr>
        <w:t>uczeń podejmuje próbę wykonania ćwiczenia</w:t>
      </w:r>
    </w:p>
    <w:p w14:paraId="2F6396E0" w14:textId="725A5A7C" w:rsidR="0034475A" w:rsidRDefault="007901A6" w:rsidP="0034475A">
      <w:pPr>
        <w:pStyle w:val="Standard"/>
        <w:spacing w:after="30" w:line="276" w:lineRule="auto"/>
        <w:ind w:left="426" w:hanging="10"/>
        <w:jc w:val="both"/>
        <w:rPr>
          <w:rFonts w:eastAsia="Times New Roman" w:cs="Times New Roman"/>
          <w:sz w:val="24"/>
          <w:lang w:val="pl-PL"/>
        </w:rPr>
      </w:pPr>
      <w:r w:rsidRPr="001613B0">
        <w:rPr>
          <w:rFonts w:eastAsia="Times New Roman" w:cs="Times New Roman"/>
          <w:b/>
          <w:sz w:val="24"/>
          <w:lang w:val="pl-PL"/>
        </w:rPr>
        <w:t xml:space="preserve">niedostateczną: </w:t>
      </w:r>
      <w:r w:rsidRPr="001613B0">
        <w:rPr>
          <w:rFonts w:eastAsia="Times New Roman" w:cs="Times New Roman"/>
          <w:sz w:val="24"/>
          <w:lang w:val="pl-PL"/>
        </w:rPr>
        <w:t>uczeń nie podejmuje próby wykonania ćwiczenia</w:t>
      </w:r>
    </w:p>
    <w:p w14:paraId="0F4E28FB" w14:textId="77777777" w:rsidR="0034475A" w:rsidRDefault="0034475A">
      <w:pPr>
        <w:rPr>
          <w:rFonts w:eastAsia="Times New Roman" w:cs="Times New Roman"/>
          <w:color w:val="000000"/>
          <w:sz w:val="24"/>
          <w:lang w:val="pl-PL"/>
        </w:rPr>
      </w:pPr>
      <w:r>
        <w:rPr>
          <w:rFonts w:eastAsia="Times New Roman" w:cs="Times New Roman"/>
          <w:sz w:val="24"/>
          <w:lang w:val="pl-PL"/>
        </w:rPr>
        <w:br w:type="page"/>
      </w:r>
    </w:p>
    <w:p w14:paraId="0306D2EB" w14:textId="77777777" w:rsidR="004D4E3E" w:rsidRPr="001613B0" w:rsidRDefault="007901A6">
      <w:pPr>
        <w:pStyle w:val="Nagwek1"/>
        <w:ind w:left="1217" w:right="114"/>
        <w:rPr>
          <w:rFonts w:ascii="Calibri" w:hAnsi="Calibri"/>
          <w:lang w:val="pl-PL"/>
        </w:rPr>
      </w:pPr>
      <w:r w:rsidRPr="001613B0">
        <w:rPr>
          <w:rFonts w:ascii="Calibri" w:hAnsi="Calibri"/>
          <w:lang w:val="pl-PL"/>
        </w:rPr>
        <w:lastRenderedPageBreak/>
        <w:t>piłka nożna</w:t>
      </w:r>
    </w:p>
    <w:p w14:paraId="37D62F3A" w14:textId="77777777" w:rsidR="004D4E3E" w:rsidRPr="001613B0" w:rsidRDefault="007901A6" w:rsidP="0034475A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5"/>
          <w:lang w:val="pl-PL"/>
        </w:rPr>
      </w:pPr>
      <w:r w:rsidRPr="001613B0">
        <w:rPr>
          <w:rFonts w:eastAsia="Times New Roman" w:cs="Times New Roman"/>
          <w:sz w:val="25"/>
          <w:lang w:val="pl-PL"/>
        </w:rPr>
        <w:t>na ocenę</w:t>
      </w:r>
    </w:p>
    <w:p w14:paraId="2E4E5175" w14:textId="77777777" w:rsidR="004D4E3E" w:rsidRPr="001613B0" w:rsidRDefault="007901A6" w:rsidP="0034475A">
      <w:pPr>
        <w:pStyle w:val="Standard"/>
        <w:spacing w:after="5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celującą: </w:t>
      </w:r>
      <w:r w:rsidRPr="001613B0">
        <w:rPr>
          <w:rFonts w:eastAsia="Times New Roman" w:cs="Times New Roman"/>
          <w:sz w:val="25"/>
          <w:lang w:val="pl-PL"/>
        </w:rPr>
        <w:t>ćwiczenie jak niżej, strzał celny</w:t>
      </w:r>
    </w:p>
    <w:p w14:paraId="66AA317A" w14:textId="77777777" w:rsidR="0034475A" w:rsidRDefault="007901A6" w:rsidP="0034475A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bardzo dobrą: </w:t>
      </w:r>
      <w:r w:rsidRPr="001613B0">
        <w:rPr>
          <w:rFonts w:eastAsia="Times New Roman" w:cs="Times New Roman"/>
          <w:sz w:val="25"/>
          <w:lang w:val="pl-PL"/>
        </w:rPr>
        <w:t>ćwiczenie wykonane poprawnie technicznie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0D97C4EE" w14:textId="1972DD8D" w:rsidR="004D4E3E" w:rsidRPr="001613B0" w:rsidRDefault="007901A6" w:rsidP="0034475A">
      <w:pPr>
        <w:pStyle w:val="Standard"/>
        <w:spacing w:after="5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lastRenderedPageBreak/>
        <w:t xml:space="preserve">dobrą: </w:t>
      </w:r>
      <w:r w:rsidRPr="001613B0">
        <w:rPr>
          <w:rFonts w:eastAsia="Times New Roman" w:cs="Times New Roman"/>
          <w:sz w:val="25"/>
          <w:lang w:val="pl-PL"/>
        </w:rPr>
        <w:t>brak wyraźnie zaakcentowanego zwodu,</w:t>
      </w:r>
    </w:p>
    <w:p w14:paraId="126AA69F" w14:textId="77777777" w:rsidR="004D4E3E" w:rsidRPr="001613B0" w:rsidRDefault="007901A6" w:rsidP="0034475A">
      <w:pPr>
        <w:pStyle w:val="Standard"/>
        <w:spacing w:after="5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dostateczną: </w:t>
      </w:r>
      <w:r w:rsidRPr="001613B0">
        <w:rPr>
          <w:rFonts w:eastAsia="Times New Roman" w:cs="Times New Roman"/>
          <w:sz w:val="25"/>
          <w:lang w:val="pl-PL"/>
        </w:rPr>
        <w:t>błędy w prowadzeniu piłki, zwodzie, złe ułożenie ciała podczas wykonywania strzału do bramki</w:t>
      </w:r>
    </w:p>
    <w:p w14:paraId="697D388D" w14:textId="77777777" w:rsidR="0034475A" w:rsidRDefault="007901A6" w:rsidP="0034475A">
      <w:pPr>
        <w:pStyle w:val="Standard"/>
        <w:spacing w:after="5" w:line="276" w:lineRule="auto"/>
        <w:ind w:left="426" w:hanging="10"/>
        <w:jc w:val="both"/>
        <w:rPr>
          <w:rFonts w:eastAsia="Times New Roman" w:cs="Times New Roman"/>
          <w:sz w:val="20"/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dopuszczającą: </w:t>
      </w:r>
      <w:r w:rsidRPr="001613B0">
        <w:rPr>
          <w:rFonts w:eastAsia="Times New Roman" w:cs="Times New Roman"/>
          <w:sz w:val="25"/>
          <w:lang w:val="pl-PL"/>
        </w:rPr>
        <w:t>uczeń podejmuje próbę wykonania ćwiczenia</w:t>
      </w:r>
      <w:r w:rsidRPr="001613B0">
        <w:rPr>
          <w:rFonts w:eastAsia="Times New Roman" w:cs="Times New Roman"/>
          <w:sz w:val="20"/>
          <w:lang w:val="pl-PL"/>
        </w:rPr>
        <w:t xml:space="preserve"> </w:t>
      </w:r>
    </w:p>
    <w:p w14:paraId="2086D22B" w14:textId="2A390B8F" w:rsidR="004D4E3E" w:rsidRPr="001613B0" w:rsidRDefault="007901A6" w:rsidP="0034475A">
      <w:pPr>
        <w:pStyle w:val="Standard"/>
        <w:spacing w:after="5" w:line="276" w:lineRule="auto"/>
        <w:ind w:left="426" w:hanging="10"/>
        <w:jc w:val="both"/>
        <w:rPr>
          <w:lang w:val="pl-PL"/>
        </w:rPr>
      </w:pPr>
      <w:r w:rsidRPr="001613B0">
        <w:rPr>
          <w:rFonts w:eastAsia="Times New Roman" w:cs="Times New Roman"/>
          <w:b/>
          <w:sz w:val="25"/>
          <w:lang w:val="pl-PL"/>
        </w:rPr>
        <w:t xml:space="preserve">niedostateczną: </w:t>
      </w:r>
      <w:r w:rsidRPr="001613B0">
        <w:rPr>
          <w:rFonts w:eastAsia="Times New Roman" w:cs="Times New Roman"/>
          <w:sz w:val="25"/>
          <w:lang w:val="pl-PL"/>
        </w:rPr>
        <w:t>uczeń nie podejmuje próby wykonania ćwiczenia.</w:t>
      </w:r>
    </w:p>
    <w:sectPr w:rsidR="004D4E3E" w:rsidRPr="001613B0" w:rsidSect="006E310D">
      <w:foot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8720E" w14:textId="77777777" w:rsidR="00934867" w:rsidRDefault="007901A6">
      <w:pPr>
        <w:spacing w:after="0" w:line="240" w:lineRule="auto"/>
      </w:pPr>
      <w:r>
        <w:separator/>
      </w:r>
    </w:p>
  </w:endnote>
  <w:endnote w:type="continuationSeparator" w:id="0">
    <w:p w14:paraId="72FD17C1" w14:textId="77777777" w:rsidR="00934867" w:rsidRDefault="0079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8444292"/>
      <w:docPartObj>
        <w:docPartGallery w:val="Page Numbers (Bottom of Page)"/>
        <w:docPartUnique/>
      </w:docPartObj>
    </w:sdtPr>
    <w:sdtEndPr/>
    <w:sdtContent>
      <w:p w14:paraId="3C04E0F0" w14:textId="424F8025" w:rsidR="0034475A" w:rsidRDefault="0034475A" w:rsidP="003447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EC4C4" w14:textId="77777777" w:rsidR="00934867" w:rsidRDefault="007901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D0E35A" w14:textId="77777777" w:rsidR="00934867" w:rsidRDefault="00790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D2D"/>
    <w:multiLevelType w:val="multilevel"/>
    <w:tmpl w:val="D542D54E"/>
    <w:lvl w:ilvl="0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  <w:b w:val="0"/>
        <w:i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21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93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65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37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09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81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53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25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920542E"/>
    <w:multiLevelType w:val="multilevel"/>
    <w:tmpl w:val="C4883FFE"/>
    <w:lvl w:ilvl="0">
      <w:start w:val="1"/>
      <w:numFmt w:val="upperRoman"/>
      <w:lvlText w:val="%1."/>
      <w:lvlJc w:val="right"/>
      <w:pPr>
        <w:ind w:left="1741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461" w:hanging="360"/>
      </w:pPr>
      <w:rPr>
        <w:rFonts w:eastAsia="Times New Roman" w:cs="Times New Roman"/>
        <w:b/>
        <w:sz w:val="25"/>
      </w:rPr>
    </w:lvl>
    <w:lvl w:ilvl="2">
      <w:start w:val="1"/>
      <w:numFmt w:val="lowerRoman"/>
      <w:lvlText w:val="%3."/>
      <w:lvlJc w:val="right"/>
      <w:pPr>
        <w:ind w:left="3181" w:hanging="180"/>
      </w:pPr>
    </w:lvl>
    <w:lvl w:ilvl="3">
      <w:start w:val="1"/>
      <w:numFmt w:val="decimal"/>
      <w:lvlText w:val="%4."/>
      <w:lvlJc w:val="left"/>
      <w:pPr>
        <w:ind w:left="3901" w:hanging="360"/>
      </w:pPr>
    </w:lvl>
    <w:lvl w:ilvl="4">
      <w:start w:val="1"/>
      <w:numFmt w:val="lowerLetter"/>
      <w:lvlText w:val="%5."/>
      <w:lvlJc w:val="left"/>
      <w:pPr>
        <w:ind w:left="4621" w:hanging="360"/>
      </w:pPr>
    </w:lvl>
    <w:lvl w:ilvl="5">
      <w:start w:val="1"/>
      <w:numFmt w:val="lowerRoman"/>
      <w:lvlText w:val="%6."/>
      <w:lvlJc w:val="right"/>
      <w:pPr>
        <w:ind w:left="5341" w:hanging="180"/>
      </w:pPr>
    </w:lvl>
    <w:lvl w:ilvl="6">
      <w:start w:val="1"/>
      <w:numFmt w:val="decimal"/>
      <w:lvlText w:val="%7."/>
      <w:lvlJc w:val="left"/>
      <w:pPr>
        <w:ind w:left="6061" w:hanging="360"/>
      </w:pPr>
    </w:lvl>
    <w:lvl w:ilvl="7">
      <w:start w:val="1"/>
      <w:numFmt w:val="lowerLetter"/>
      <w:lvlText w:val="%8."/>
      <w:lvlJc w:val="left"/>
      <w:pPr>
        <w:ind w:left="6781" w:hanging="360"/>
      </w:pPr>
    </w:lvl>
    <w:lvl w:ilvl="8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0D942441"/>
    <w:multiLevelType w:val="multilevel"/>
    <w:tmpl w:val="084812FA"/>
    <w:styleLink w:val="WWNum3"/>
    <w:lvl w:ilvl="0">
      <w:numFmt w:val="bullet"/>
      <w:lvlText w:val="•"/>
      <w:lvlJc w:val="left"/>
      <w:pPr>
        <w:ind w:left="1301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7"/>
        <w:szCs w:val="27"/>
        <w:u w:val="none"/>
        <w:vertAlign w:val="baseline"/>
      </w:rPr>
    </w:lvl>
    <w:lvl w:ilvl="1">
      <w:numFmt w:val="bullet"/>
      <w:lvlText w:val="o"/>
      <w:lvlJc w:val="left"/>
      <w:pPr>
        <w:ind w:left="1557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7"/>
        <w:szCs w:val="27"/>
        <w:u w:val="none"/>
        <w:vertAlign w:val="baseline"/>
      </w:rPr>
    </w:lvl>
    <w:lvl w:ilvl="2">
      <w:numFmt w:val="bullet"/>
      <w:lvlText w:val="▪"/>
      <w:lvlJc w:val="left"/>
      <w:pPr>
        <w:ind w:left="2277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7"/>
        <w:szCs w:val="27"/>
        <w:u w:val="none"/>
        <w:vertAlign w:val="baseline"/>
      </w:rPr>
    </w:lvl>
    <w:lvl w:ilvl="3">
      <w:numFmt w:val="bullet"/>
      <w:lvlText w:val="•"/>
      <w:lvlJc w:val="left"/>
      <w:pPr>
        <w:ind w:left="2997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7"/>
        <w:szCs w:val="27"/>
        <w:u w:val="none"/>
        <w:vertAlign w:val="baseline"/>
      </w:rPr>
    </w:lvl>
    <w:lvl w:ilvl="4">
      <w:numFmt w:val="bullet"/>
      <w:lvlText w:val="o"/>
      <w:lvlJc w:val="left"/>
      <w:pPr>
        <w:ind w:left="3717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7"/>
        <w:szCs w:val="27"/>
        <w:u w:val="none"/>
        <w:vertAlign w:val="baseline"/>
      </w:rPr>
    </w:lvl>
    <w:lvl w:ilvl="5">
      <w:numFmt w:val="bullet"/>
      <w:lvlText w:val="▪"/>
      <w:lvlJc w:val="left"/>
      <w:pPr>
        <w:ind w:left="4437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7"/>
        <w:szCs w:val="27"/>
        <w:u w:val="none"/>
        <w:vertAlign w:val="baseline"/>
      </w:rPr>
    </w:lvl>
    <w:lvl w:ilvl="6">
      <w:numFmt w:val="bullet"/>
      <w:lvlText w:val="•"/>
      <w:lvlJc w:val="left"/>
      <w:pPr>
        <w:ind w:left="5157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7"/>
        <w:szCs w:val="27"/>
        <w:u w:val="none"/>
        <w:vertAlign w:val="baseline"/>
      </w:rPr>
    </w:lvl>
    <w:lvl w:ilvl="7">
      <w:numFmt w:val="bullet"/>
      <w:lvlText w:val="o"/>
      <w:lvlJc w:val="left"/>
      <w:pPr>
        <w:ind w:left="5877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7"/>
        <w:szCs w:val="27"/>
        <w:u w:val="none"/>
        <w:vertAlign w:val="baseline"/>
      </w:rPr>
    </w:lvl>
    <w:lvl w:ilvl="8">
      <w:numFmt w:val="bullet"/>
      <w:lvlText w:val="▪"/>
      <w:lvlJc w:val="left"/>
      <w:pPr>
        <w:ind w:left="6597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7"/>
        <w:szCs w:val="27"/>
        <w:u w:val="none"/>
        <w:vertAlign w:val="baseline"/>
      </w:rPr>
    </w:lvl>
  </w:abstractNum>
  <w:abstractNum w:abstractNumId="3" w15:restartNumberingAfterBreak="0">
    <w:nsid w:val="0DE54F0B"/>
    <w:multiLevelType w:val="multilevel"/>
    <w:tmpl w:val="19BA5A44"/>
    <w:styleLink w:val="WWNum1"/>
    <w:lvl w:ilvl="0">
      <w:numFmt w:val="bullet"/>
      <w:lvlText w:val="-"/>
      <w:lvlJc w:val="left"/>
      <w:pPr>
        <w:ind w:left="1802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59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179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899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19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339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059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79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499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14D7360F"/>
    <w:multiLevelType w:val="multilevel"/>
    <w:tmpl w:val="586A5888"/>
    <w:lvl w:ilvl="0">
      <w:numFmt w:val="bullet"/>
      <w:lvlText w:val=""/>
      <w:lvlJc w:val="left"/>
      <w:pPr>
        <w:ind w:left="928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szCs w:val="31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2">
      <w:start w:val="1"/>
      <w:numFmt w:val="lowerRoman"/>
      <w:lvlText w:val="%1.%2.%3"/>
      <w:lvlJc w:val="left"/>
      <w:pPr>
        <w:ind w:left="12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20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4">
      <w:start w:val="1"/>
      <w:numFmt w:val="lowerLetter"/>
      <w:lvlText w:val="%1.%2.%3.%4.%5"/>
      <w:lvlJc w:val="left"/>
      <w:pPr>
        <w:ind w:left="273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5">
      <w:start w:val="1"/>
      <w:numFmt w:val="lowerRoman"/>
      <w:lvlText w:val="%1.%2.%3.%4.%5.%6"/>
      <w:lvlJc w:val="left"/>
      <w:pPr>
        <w:ind w:left="345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6">
      <w:start w:val="1"/>
      <w:numFmt w:val="decimal"/>
      <w:lvlText w:val="%1.%2.%3.%4.%5.%6.%7"/>
      <w:lvlJc w:val="left"/>
      <w:pPr>
        <w:ind w:left="41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7">
      <w:start w:val="1"/>
      <w:numFmt w:val="lowerLetter"/>
      <w:lvlText w:val="%1.%2.%3.%4.%5.%6.%7.%8"/>
      <w:lvlJc w:val="left"/>
      <w:pPr>
        <w:ind w:left="48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8">
      <w:start w:val="1"/>
      <w:numFmt w:val="lowerRoman"/>
      <w:lvlText w:val="%1.%2.%3.%4.%5.%6.%7.%8.%9"/>
      <w:lvlJc w:val="left"/>
      <w:pPr>
        <w:ind w:left="56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</w:abstractNum>
  <w:abstractNum w:abstractNumId="5" w15:restartNumberingAfterBreak="0">
    <w:nsid w:val="260C41CB"/>
    <w:multiLevelType w:val="multilevel"/>
    <w:tmpl w:val="B68E0BD0"/>
    <w:lvl w:ilvl="0">
      <w:numFmt w:val="bullet"/>
      <w:lvlText w:val=""/>
      <w:lvlJc w:val="left"/>
      <w:pPr>
        <w:ind w:left="928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szCs w:val="31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2">
      <w:start w:val="1"/>
      <w:numFmt w:val="lowerRoman"/>
      <w:lvlText w:val="%1.%2.%3"/>
      <w:lvlJc w:val="left"/>
      <w:pPr>
        <w:ind w:left="12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20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4">
      <w:start w:val="1"/>
      <w:numFmt w:val="lowerLetter"/>
      <w:lvlText w:val="%1.%2.%3.%4.%5"/>
      <w:lvlJc w:val="left"/>
      <w:pPr>
        <w:ind w:left="273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5">
      <w:start w:val="1"/>
      <w:numFmt w:val="lowerRoman"/>
      <w:lvlText w:val="%1.%2.%3.%4.%5.%6"/>
      <w:lvlJc w:val="left"/>
      <w:pPr>
        <w:ind w:left="345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6">
      <w:start w:val="1"/>
      <w:numFmt w:val="decimal"/>
      <w:lvlText w:val="%1.%2.%3.%4.%5.%6.%7"/>
      <w:lvlJc w:val="left"/>
      <w:pPr>
        <w:ind w:left="41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7">
      <w:start w:val="1"/>
      <w:numFmt w:val="lowerLetter"/>
      <w:lvlText w:val="%1.%2.%3.%4.%5.%6.%7.%8"/>
      <w:lvlJc w:val="left"/>
      <w:pPr>
        <w:ind w:left="48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8">
      <w:start w:val="1"/>
      <w:numFmt w:val="lowerRoman"/>
      <w:lvlText w:val="%1.%2.%3.%4.%5.%6.%7.%8.%9"/>
      <w:lvlJc w:val="left"/>
      <w:pPr>
        <w:ind w:left="56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</w:abstractNum>
  <w:abstractNum w:abstractNumId="6" w15:restartNumberingAfterBreak="0">
    <w:nsid w:val="26680FE7"/>
    <w:multiLevelType w:val="multilevel"/>
    <w:tmpl w:val="6D4A353A"/>
    <w:styleLink w:val="WWNum7"/>
    <w:lvl w:ilvl="0">
      <w:numFmt w:val="bullet"/>
      <w:lvlText w:val="•"/>
      <w:lvlJc w:val="left"/>
      <w:pPr>
        <w:ind w:left="1831" w:hanging="360"/>
      </w:pPr>
      <w:rPr>
        <w:rFonts w:ascii="Arial" w:eastAsia="Arial" w:hAnsi="Arial" w:cs="Aria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2576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3296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4016" w:hanging="360"/>
      </w:pPr>
      <w:rPr>
        <w:rFonts w:ascii="Arial" w:eastAsia="Arial" w:hAnsi="Arial" w:cs="Aria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4736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5456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6176" w:hanging="360"/>
      </w:pPr>
      <w:rPr>
        <w:rFonts w:ascii="Arial" w:eastAsia="Arial" w:hAnsi="Arial" w:cs="Aria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6896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7616" w:hanging="360"/>
      </w:pPr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2FA6353C"/>
    <w:multiLevelType w:val="multilevel"/>
    <w:tmpl w:val="E0688DBE"/>
    <w:styleLink w:val="WWNum2"/>
    <w:lvl w:ilvl="0"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8" w15:restartNumberingAfterBreak="0">
    <w:nsid w:val="3D580A7B"/>
    <w:multiLevelType w:val="hybridMultilevel"/>
    <w:tmpl w:val="D9C25FC6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9" w15:restartNumberingAfterBreak="0">
    <w:nsid w:val="3EBF7670"/>
    <w:multiLevelType w:val="multilevel"/>
    <w:tmpl w:val="F7E49F16"/>
    <w:styleLink w:val="WWNum4"/>
    <w:lvl w:ilvl="0">
      <w:numFmt w:val="bullet"/>
      <w:lvlText w:val="•"/>
      <w:lvlJc w:val="left"/>
      <w:pPr>
        <w:ind w:left="1445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1">
      <w:numFmt w:val="bullet"/>
      <w:lvlText w:val="o"/>
      <w:lvlJc w:val="left"/>
      <w:pPr>
        <w:ind w:left="108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2">
      <w:numFmt w:val="bullet"/>
      <w:lvlText w:val="▪"/>
      <w:lvlJc w:val="left"/>
      <w:pPr>
        <w:ind w:left="180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3">
      <w:numFmt w:val="bullet"/>
      <w:lvlText w:val="•"/>
      <w:lvlJc w:val="left"/>
      <w:pPr>
        <w:ind w:left="252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4">
      <w:numFmt w:val="bullet"/>
      <w:lvlText w:val="o"/>
      <w:lvlJc w:val="left"/>
      <w:pPr>
        <w:ind w:left="324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5">
      <w:numFmt w:val="bullet"/>
      <w:lvlText w:val="▪"/>
      <w:lvlJc w:val="left"/>
      <w:pPr>
        <w:ind w:left="396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6">
      <w:numFmt w:val="bullet"/>
      <w:lvlText w:val="•"/>
      <w:lvlJc w:val="left"/>
      <w:pPr>
        <w:ind w:left="468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7">
      <w:numFmt w:val="bullet"/>
      <w:lvlText w:val="o"/>
      <w:lvlJc w:val="left"/>
      <w:pPr>
        <w:ind w:left="540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8">
      <w:numFmt w:val="bullet"/>
      <w:lvlText w:val="▪"/>
      <w:lvlJc w:val="left"/>
      <w:pPr>
        <w:ind w:left="612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</w:abstractNum>
  <w:abstractNum w:abstractNumId="10" w15:restartNumberingAfterBreak="0">
    <w:nsid w:val="569A082F"/>
    <w:multiLevelType w:val="multilevel"/>
    <w:tmpl w:val="6D18AA50"/>
    <w:styleLink w:val="WWNum6"/>
    <w:lvl w:ilvl="0"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1">
      <w:numFmt w:val="bullet"/>
      <w:lvlText w:val="o"/>
      <w:lvlJc w:val="left"/>
      <w:pPr>
        <w:ind w:left="123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2">
      <w:numFmt w:val="bullet"/>
      <w:lvlText w:val="▪"/>
      <w:lvlJc w:val="left"/>
      <w:pPr>
        <w:ind w:left="195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3">
      <w:numFmt w:val="bullet"/>
      <w:lvlText w:val="•"/>
      <w:lvlJc w:val="left"/>
      <w:pPr>
        <w:ind w:left="267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4">
      <w:numFmt w:val="bullet"/>
      <w:lvlText w:val="o"/>
      <w:lvlJc w:val="left"/>
      <w:pPr>
        <w:ind w:left="339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5">
      <w:numFmt w:val="bullet"/>
      <w:lvlText w:val="▪"/>
      <w:lvlJc w:val="left"/>
      <w:pPr>
        <w:ind w:left="411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6">
      <w:numFmt w:val="bullet"/>
      <w:lvlText w:val="•"/>
      <w:lvlJc w:val="left"/>
      <w:pPr>
        <w:ind w:left="483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7">
      <w:numFmt w:val="bullet"/>
      <w:lvlText w:val="o"/>
      <w:lvlJc w:val="left"/>
      <w:pPr>
        <w:ind w:left="555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8">
      <w:numFmt w:val="bullet"/>
      <w:lvlText w:val="▪"/>
      <w:lvlJc w:val="left"/>
      <w:pPr>
        <w:ind w:left="627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</w:abstractNum>
  <w:abstractNum w:abstractNumId="11" w15:restartNumberingAfterBreak="0">
    <w:nsid w:val="602A7961"/>
    <w:multiLevelType w:val="multilevel"/>
    <w:tmpl w:val="A2F63DC8"/>
    <w:styleLink w:val="WWNum5"/>
    <w:lvl w:ilvl="0">
      <w:numFmt w:val="bullet"/>
      <w:lvlText w:val="•"/>
      <w:lvlJc w:val="left"/>
      <w:pPr>
        <w:ind w:left="1743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1">
      <w:numFmt w:val="bullet"/>
      <w:lvlText w:val="o"/>
      <w:lvlJc w:val="left"/>
      <w:pPr>
        <w:ind w:left="139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2">
      <w:numFmt w:val="bullet"/>
      <w:lvlText w:val="▪"/>
      <w:lvlJc w:val="left"/>
      <w:pPr>
        <w:ind w:left="211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3">
      <w:numFmt w:val="bullet"/>
      <w:lvlText w:val="•"/>
      <w:lvlJc w:val="left"/>
      <w:pPr>
        <w:ind w:left="283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4">
      <w:numFmt w:val="bullet"/>
      <w:lvlText w:val="o"/>
      <w:lvlJc w:val="left"/>
      <w:pPr>
        <w:ind w:left="355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5">
      <w:numFmt w:val="bullet"/>
      <w:lvlText w:val="▪"/>
      <w:lvlJc w:val="left"/>
      <w:pPr>
        <w:ind w:left="427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6">
      <w:numFmt w:val="bullet"/>
      <w:lvlText w:val="•"/>
      <w:lvlJc w:val="left"/>
      <w:pPr>
        <w:ind w:left="499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7">
      <w:numFmt w:val="bullet"/>
      <w:lvlText w:val="o"/>
      <w:lvlJc w:val="left"/>
      <w:pPr>
        <w:ind w:left="571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  <w:lvl w:ilvl="8">
      <w:numFmt w:val="bullet"/>
      <w:lvlText w:val="▪"/>
      <w:lvlJc w:val="left"/>
      <w:pPr>
        <w:ind w:left="643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5"/>
        <w:szCs w:val="25"/>
        <w:u w:val="none"/>
        <w:vertAlign w:val="baseline"/>
      </w:rPr>
    </w:lvl>
  </w:abstractNum>
  <w:abstractNum w:abstractNumId="12" w15:restartNumberingAfterBreak="0">
    <w:nsid w:val="607B1C62"/>
    <w:multiLevelType w:val="multilevel"/>
    <w:tmpl w:val="2604D3C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3A151E2"/>
    <w:multiLevelType w:val="multilevel"/>
    <w:tmpl w:val="27E4B570"/>
    <w:lvl w:ilvl="0">
      <w:numFmt w:val="bullet"/>
      <w:lvlText w:val=""/>
      <w:lvlJc w:val="left"/>
      <w:pPr>
        <w:ind w:left="928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szCs w:val="31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2">
      <w:start w:val="1"/>
      <w:numFmt w:val="lowerRoman"/>
      <w:lvlText w:val="%1.%2.%3"/>
      <w:lvlJc w:val="left"/>
      <w:pPr>
        <w:ind w:left="12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20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4">
      <w:start w:val="1"/>
      <w:numFmt w:val="lowerLetter"/>
      <w:lvlText w:val="%1.%2.%3.%4.%5"/>
      <w:lvlJc w:val="left"/>
      <w:pPr>
        <w:ind w:left="273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5">
      <w:start w:val="1"/>
      <w:numFmt w:val="lowerRoman"/>
      <w:lvlText w:val="%1.%2.%3.%4.%5.%6"/>
      <w:lvlJc w:val="left"/>
      <w:pPr>
        <w:ind w:left="345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6">
      <w:start w:val="1"/>
      <w:numFmt w:val="decimal"/>
      <w:lvlText w:val="%1.%2.%3.%4.%5.%6.%7"/>
      <w:lvlJc w:val="left"/>
      <w:pPr>
        <w:ind w:left="417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7">
      <w:start w:val="1"/>
      <w:numFmt w:val="lowerLetter"/>
      <w:lvlText w:val="%1.%2.%3.%4.%5.%6.%7.%8"/>
      <w:lvlJc w:val="left"/>
      <w:pPr>
        <w:ind w:left="489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  <w:lvl w:ilvl="8">
      <w:start w:val="1"/>
      <w:numFmt w:val="lowerRoman"/>
      <w:lvlText w:val="%1.%2.%3.%4.%5.%6.%7.%8.%9"/>
      <w:lvlJc w:val="left"/>
      <w:pPr>
        <w:ind w:left="5618" w:hanging="360"/>
      </w:pPr>
      <w:rPr>
        <w:rFonts w:eastAsia="Times New Roman" w:cs="Times New Roman"/>
        <w:b w:val="0"/>
        <w:i w:val="0"/>
        <w:dstrike/>
        <w:color w:val="000000"/>
        <w:position w:val="0"/>
        <w:sz w:val="31"/>
        <w:szCs w:val="31"/>
        <w:u w:val="none"/>
        <w:vertAlign w:val="subscript"/>
      </w:rPr>
    </w:lvl>
  </w:abstractNum>
  <w:abstractNum w:abstractNumId="14" w15:restartNumberingAfterBreak="0">
    <w:nsid w:val="6F5A2548"/>
    <w:multiLevelType w:val="multilevel"/>
    <w:tmpl w:val="980C906A"/>
    <w:lvl w:ilvl="0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  <w:b w:val="0"/>
        <w:i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21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93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65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37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09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81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53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254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  <w:num w:numId="16">
    <w:abstractNumId w:val="5"/>
  </w:num>
  <w:num w:numId="17">
    <w:abstractNumId w:val="13"/>
  </w:num>
  <w:num w:numId="18">
    <w:abstractNumId w:val="4"/>
  </w:num>
  <w:num w:numId="19">
    <w:abstractNumId w:val="12"/>
  </w:num>
  <w:num w:numId="20">
    <w:abstractNumId w:val="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3E"/>
    <w:rsid w:val="001613B0"/>
    <w:rsid w:val="0034475A"/>
    <w:rsid w:val="004436A6"/>
    <w:rsid w:val="004D4E3E"/>
    <w:rsid w:val="006E310D"/>
    <w:rsid w:val="007901A6"/>
    <w:rsid w:val="00934867"/>
    <w:rsid w:val="00DC550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E428"/>
  <w15:docId w15:val="{5D76841D-8D84-4070-A707-E3B6C3EA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keepLines/>
      <w:spacing w:after="0" w:line="264" w:lineRule="auto"/>
      <w:ind w:left="2626" w:hanging="10"/>
      <w:jc w:val="center"/>
      <w:outlineLvl w:val="0"/>
    </w:pPr>
    <w:rPr>
      <w:rFonts w:ascii="Times New Roman" w:eastAsia="Times New Roman" w:hAnsi="Times New Roman" w:cs="Times New Roman"/>
      <w:b/>
      <w:sz w:val="2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1Zchn">
    <w:name w:val="Überschrift 1 Zchn"/>
    <w:rPr>
      <w:rFonts w:ascii="Times New Roman" w:eastAsia="Times New Roman" w:hAnsi="Times New Roman" w:cs="Times New Roman"/>
      <w:b/>
      <w:color w:val="000000"/>
      <w:sz w:val="29"/>
      <w:u w:val="single" w:color="000000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dstrike/>
      <w:color w:val="000000"/>
      <w:position w:val="0"/>
      <w:sz w:val="27"/>
      <w:szCs w:val="27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dstrike/>
      <w:color w:val="000000"/>
      <w:position w:val="0"/>
      <w:sz w:val="25"/>
      <w:szCs w:val="25"/>
      <w:u w:val="none"/>
      <w:vertAlign w:val="baseline"/>
    </w:rPr>
  </w:style>
  <w:style w:type="character" w:customStyle="1" w:styleId="ListLabel4">
    <w:name w:val="ListLabel 4"/>
    <w:rPr>
      <w:rFonts w:eastAsia="Arial" w:cs="Arial"/>
      <w:b w:val="0"/>
      <w:i w:val="0"/>
      <w:dstrike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rFonts w:eastAsia="Segoe UI Symbol" w:cs="Segoe UI Symbol"/>
      <w:b w:val="0"/>
      <w:i w:val="0"/>
      <w:dstrike/>
      <w:color w:val="000000"/>
      <w:position w:val="0"/>
      <w:sz w:val="20"/>
      <w:szCs w:val="20"/>
      <w:u w:val="none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4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75A"/>
  </w:style>
  <w:style w:type="paragraph" w:styleId="Stopka">
    <w:name w:val="footer"/>
    <w:basedOn w:val="Normalny"/>
    <w:link w:val="StopkaZnak"/>
    <w:uiPriority w:val="99"/>
    <w:unhideWhenUsed/>
    <w:rsid w:val="0034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Jadwiszczak</dc:creator>
  <cp:lastModifiedBy>Piotr Majchrzak</cp:lastModifiedBy>
  <cp:revision>4</cp:revision>
  <dcterms:created xsi:type="dcterms:W3CDTF">2020-10-29T19:19:00Z</dcterms:created>
  <dcterms:modified xsi:type="dcterms:W3CDTF">2020-11-12T12:55:00Z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