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043F1" w14:textId="12374195" w:rsidR="747F80A5" w:rsidRPr="00134258" w:rsidRDefault="747F80A5" w:rsidP="00134258">
      <w:pPr>
        <w:pStyle w:val="Tytu"/>
        <w:jc w:val="center"/>
        <w:rPr>
          <w:sz w:val="52"/>
        </w:rPr>
      </w:pPr>
      <w:r w:rsidRPr="00134258">
        <w:rPr>
          <w:sz w:val="52"/>
        </w:rPr>
        <w:t>Szczegółowe kryteria ocen z muzyki</w:t>
      </w:r>
    </w:p>
    <w:p w14:paraId="01411CC6" w14:textId="28A11CB9" w:rsidR="747F80A5" w:rsidRPr="00134258" w:rsidRDefault="747F80A5" w:rsidP="00134258">
      <w:pPr>
        <w:pStyle w:val="Tytu"/>
        <w:spacing w:after="240"/>
        <w:jc w:val="center"/>
        <w:rPr>
          <w:sz w:val="52"/>
        </w:rPr>
      </w:pPr>
      <w:r w:rsidRPr="00134258">
        <w:rPr>
          <w:sz w:val="52"/>
        </w:rPr>
        <w:t>klasa VII</w:t>
      </w:r>
    </w:p>
    <w:p w14:paraId="12A64D00" w14:textId="4451763C" w:rsidR="747F80A5" w:rsidRPr="00134258" w:rsidRDefault="747F80A5" w:rsidP="00134258">
      <w:pPr>
        <w:spacing w:line="276" w:lineRule="auto"/>
        <w:ind w:firstLine="567"/>
        <w:jc w:val="both"/>
        <w:rPr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 xml:space="preserve">Ocenę </w:t>
      </w:r>
      <w:r w:rsidRPr="00134258">
        <w:rPr>
          <w:rFonts w:ascii="Calibri" w:eastAsia="Calibri" w:hAnsi="Calibri" w:cs="Calibri"/>
          <w:b/>
          <w:bCs/>
          <w:sz w:val="24"/>
          <w:szCs w:val="24"/>
        </w:rPr>
        <w:t>dopuszczający</w:t>
      </w:r>
      <w:r w:rsidRPr="00134258">
        <w:rPr>
          <w:rFonts w:ascii="Calibri" w:eastAsia="Calibri" w:hAnsi="Calibri" w:cs="Calibri"/>
          <w:sz w:val="24"/>
          <w:szCs w:val="24"/>
        </w:rPr>
        <w:t xml:space="preserve"> otrzymuje uczeń, który na poziomie elementarnym opanował zakres wiedzy i umiejętności określony programem nauczania muzyki:</w:t>
      </w:r>
    </w:p>
    <w:p w14:paraId="43DFFAD3" w14:textId="73CC5972" w:rsidR="747F80A5" w:rsidRPr="00134258" w:rsidRDefault="747F80A5" w:rsidP="00134258">
      <w:pPr>
        <w:pStyle w:val="Akapitzlist"/>
        <w:numPr>
          <w:ilvl w:val="0"/>
          <w:numId w:val="5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zna na pamięć część tekstu pierwszej zwrotki hymnu Unii Europejskiej</w:t>
      </w:r>
    </w:p>
    <w:p w14:paraId="6976B4DF" w14:textId="56282FC2" w:rsidR="747F80A5" w:rsidRPr="00134258" w:rsidRDefault="747F80A5" w:rsidP="00134258">
      <w:pPr>
        <w:pStyle w:val="Akapitzlist"/>
        <w:numPr>
          <w:ilvl w:val="0"/>
          <w:numId w:val="5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z pomocą nauczyciela wykonuje linię rytmiczną poznanych piosenek i melodii do grania</w:t>
      </w:r>
    </w:p>
    <w:p w14:paraId="3C023CAB" w14:textId="3B01ABC8" w:rsidR="747F80A5" w:rsidRPr="00134258" w:rsidRDefault="747F80A5" w:rsidP="00134258">
      <w:pPr>
        <w:pStyle w:val="Akapitzlist"/>
        <w:numPr>
          <w:ilvl w:val="0"/>
          <w:numId w:val="5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potrafi omówić pieśń przy pomocy podręcznika (autor tekstu, muzyki, tempo)</w:t>
      </w:r>
    </w:p>
    <w:p w14:paraId="559E4926" w14:textId="3569E810" w:rsidR="747F80A5" w:rsidRPr="00134258" w:rsidRDefault="747F80A5" w:rsidP="00134258">
      <w:pPr>
        <w:pStyle w:val="Akapitzlist"/>
        <w:numPr>
          <w:ilvl w:val="0"/>
          <w:numId w:val="5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potrafi wykonać prosty akompaniament do piosenki i zabaw ruchowych przy pomocy instrumentów melodycznych</w:t>
      </w:r>
    </w:p>
    <w:p w14:paraId="238E8EC7" w14:textId="2F456EB6" w:rsidR="747F80A5" w:rsidRPr="00134258" w:rsidRDefault="747F80A5" w:rsidP="00134258">
      <w:pPr>
        <w:pStyle w:val="Akapitzlist"/>
        <w:numPr>
          <w:ilvl w:val="0"/>
          <w:numId w:val="5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rozróżnia brzmienia instrumentów</w:t>
      </w:r>
    </w:p>
    <w:p w14:paraId="69CAFF8B" w14:textId="7FC0B877" w:rsidR="747F80A5" w:rsidRPr="00134258" w:rsidRDefault="747F80A5" w:rsidP="00134258">
      <w:pPr>
        <w:pStyle w:val="Akapitzlist"/>
        <w:numPr>
          <w:ilvl w:val="0"/>
          <w:numId w:val="5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rozróżnia wartości rytmiczne nut</w:t>
      </w:r>
    </w:p>
    <w:p w14:paraId="233B3D91" w14:textId="167E1694" w:rsidR="747F80A5" w:rsidRPr="00134258" w:rsidRDefault="747F80A5" w:rsidP="00134258">
      <w:pPr>
        <w:pStyle w:val="Akapitzlist"/>
        <w:numPr>
          <w:ilvl w:val="0"/>
          <w:numId w:val="5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nie bierze aktywnie udziału w lekcji</w:t>
      </w:r>
    </w:p>
    <w:p w14:paraId="6FA7D041" w14:textId="35B8A8BD" w:rsidR="747F80A5" w:rsidRPr="00134258" w:rsidRDefault="747F80A5" w:rsidP="00134258">
      <w:pPr>
        <w:spacing w:line="276" w:lineRule="auto"/>
        <w:ind w:firstLine="567"/>
        <w:jc w:val="both"/>
        <w:rPr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 xml:space="preserve">Ocenę </w:t>
      </w:r>
      <w:r w:rsidRPr="00134258">
        <w:rPr>
          <w:rFonts w:ascii="Calibri" w:eastAsia="Calibri" w:hAnsi="Calibri" w:cs="Calibri"/>
          <w:b/>
          <w:bCs/>
          <w:sz w:val="24"/>
          <w:szCs w:val="24"/>
        </w:rPr>
        <w:t>dostateczny</w:t>
      </w:r>
      <w:r w:rsidRPr="00134258">
        <w:rPr>
          <w:rFonts w:ascii="Calibri" w:eastAsia="Calibri" w:hAnsi="Calibri" w:cs="Calibri"/>
          <w:sz w:val="24"/>
          <w:szCs w:val="24"/>
        </w:rPr>
        <w:t xml:space="preserve"> otrzymuje uczeń, który czę</w:t>
      </w:r>
      <w:r w:rsidR="00134258">
        <w:rPr>
          <w:rFonts w:ascii="Calibri" w:eastAsia="Calibri" w:hAnsi="Calibri" w:cs="Calibri"/>
          <w:sz w:val="24"/>
          <w:szCs w:val="24"/>
        </w:rPr>
        <w:t>ściowo opanował zakres wiedzy i </w:t>
      </w:r>
      <w:r w:rsidRPr="00134258">
        <w:rPr>
          <w:rFonts w:ascii="Calibri" w:eastAsia="Calibri" w:hAnsi="Calibri" w:cs="Calibri"/>
          <w:sz w:val="24"/>
          <w:szCs w:val="24"/>
        </w:rPr>
        <w:t>umiejętności określony programem nauczania muzyki:</w:t>
      </w:r>
    </w:p>
    <w:p w14:paraId="24DFD29E" w14:textId="11022D8C" w:rsidR="747F80A5" w:rsidRPr="00134258" w:rsidRDefault="747F80A5" w:rsidP="0013425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zna na pamięć tekst pierwszej zwrotki hymnu Unii Europejskiej</w:t>
      </w:r>
    </w:p>
    <w:p w14:paraId="64562547" w14:textId="647CF2E8" w:rsidR="747F80A5" w:rsidRPr="00134258" w:rsidRDefault="747F80A5" w:rsidP="0013425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poprawnie wykonuje linię rytmiczną poznanych piosenek i melodii do grania</w:t>
      </w:r>
    </w:p>
    <w:p w14:paraId="7A121F44" w14:textId="324807BE" w:rsidR="747F80A5" w:rsidRPr="00134258" w:rsidRDefault="747F80A5" w:rsidP="0013425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potrafi omówić pieśń przy pomocy podręcznika (autor tekstu, muzyki, tempo, metrum)</w:t>
      </w:r>
    </w:p>
    <w:p w14:paraId="75040FA4" w14:textId="22C47E9E" w:rsidR="747F80A5" w:rsidRPr="00134258" w:rsidRDefault="747F80A5" w:rsidP="0013425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umie utworzyć krótką odpowiedź rytmiczną na rytmiczne pytanie</w:t>
      </w:r>
    </w:p>
    <w:p w14:paraId="55329172" w14:textId="5B003082" w:rsidR="747F80A5" w:rsidRPr="00134258" w:rsidRDefault="747F80A5" w:rsidP="0013425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potrafi poruszać się w rytm muzyki</w:t>
      </w:r>
    </w:p>
    <w:p w14:paraId="2897D1C9" w14:textId="76C10F46" w:rsidR="747F80A5" w:rsidRPr="00134258" w:rsidRDefault="747F80A5" w:rsidP="0013425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potrafi stworzyć i wykonać prosty akompaniament do piosenki i zabaw ruchowych przy pomocy instrumentów melodycznych</w:t>
      </w:r>
    </w:p>
    <w:p w14:paraId="16843575" w14:textId="12F2ECD0" w:rsidR="747F80A5" w:rsidRPr="00134258" w:rsidRDefault="747F80A5" w:rsidP="0013425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rozróżnia brzmienia instrumentów elektrycznych i elektronicznych</w:t>
      </w:r>
    </w:p>
    <w:p w14:paraId="5719E0E4" w14:textId="34CB737A" w:rsidR="747F80A5" w:rsidRPr="00134258" w:rsidRDefault="747F80A5" w:rsidP="0013425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zna wartości rytmiczne nut oraz budowę taktów prostych</w:t>
      </w:r>
    </w:p>
    <w:p w14:paraId="591133C4" w14:textId="6B71E862" w:rsidR="747F80A5" w:rsidRPr="00134258" w:rsidRDefault="747F80A5" w:rsidP="0013425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czyta nazwy solmizacyjne nut</w:t>
      </w:r>
    </w:p>
    <w:p w14:paraId="0E5596BE" w14:textId="3E32BD32" w:rsidR="747F80A5" w:rsidRPr="00134258" w:rsidRDefault="747F80A5" w:rsidP="0013425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potrafi podzielić instrumenty elektryczne ze względu na ich budowę</w:t>
      </w:r>
    </w:p>
    <w:p w14:paraId="79CF14EF" w14:textId="220A2A0C" w:rsidR="747F80A5" w:rsidRPr="00134258" w:rsidRDefault="747F80A5" w:rsidP="0013425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sporadycznie bierze aktywny udział w lekcji</w:t>
      </w:r>
    </w:p>
    <w:p w14:paraId="3B53014C" w14:textId="0C5FA748" w:rsidR="747F80A5" w:rsidRPr="00134258" w:rsidRDefault="747F80A5" w:rsidP="0013425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prowadzi zeszyt przedmiotowy</w:t>
      </w:r>
    </w:p>
    <w:p w14:paraId="2AD8F0CA" w14:textId="0B505978" w:rsidR="747F80A5" w:rsidRPr="00134258" w:rsidRDefault="747F80A5" w:rsidP="00134258">
      <w:pPr>
        <w:spacing w:line="276" w:lineRule="auto"/>
        <w:ind w:firstLine="567"/>
        <w:jc w:val="both"/>
        <w:rPr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 xml:space="preserve">Ocenę </w:t>
      </w:r>
      <w:r w:rsidRPr="00134258">
        <w:rPr>
          <w:rFonts w:ascii="Calibri" w:eastAsia="Calibri" w:hAnsi="Calibri" w:cs="Calibri"/>
          <w:b/>
          <w:bCs/>
          <w:sz w:val="24"/>
          <w:szCs w:val="24"/>
        </w:rPr>
        <w:t>dobry</w:t>
      </w:r>
      <w:r w:rsidRPr="00134258">
        <w:rPr>
          <w:rFonts w:ascii="Calibri" w:eastAsia="Calibri" w:hAnsi="Calibri" w:cs="Calibri"/>
          <w:sz w:val="24"/>
          <w:szCs w:val="24"/>
        </w:rPr>
        <w:t xml:space="preserve"> otrzymuje uczeń, który opanował zakres wiedzy i umiejętności określony programem nauczania muzyki w stopniu dobrym:</w:t>
      </w:r>
    </w:p>
    <w:p w14:paraId="0C1AD0E1" w14:textId="594B9DA5" w:rsidR="747F80A5" w:rsidRPr="00134258" w:rsidRDefault="747F80A5" w:rsidP="00134258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zna na pamięć tekst dwóch zwrotek hymnu Unii Europejskiej</w:t>
      </w:r>
    </w:p>
    <w:p w14:paraId="6B497DC9" w14:textId="012FA9E2" w:rsidR="747F80A5" w:rsidRPr="00134258" w:rsidRDefault="747F80A5" w:rsidP="00134258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 xml:space="preserve">z właściwą postawą, dobrze wykonuje linię rytmiczną poznanych piosenek </w:t>
      </w:r>
      <w:r w:rsidRPr="00134258">
        <w:rPr>
          <w:sz w:val="24"/>
          <w:szCs w:val="24"/>
        </w:rPr>
        <w:br/>
      </w:r>
      <w:r w:rsidRPr="00134258">
        <w:rPr>
          <w:rFonts w:ascii="Calibri" w:eastAsia="Calibri" w:hAnsi="Calibri" w:cs="Calibri"/>
          <w:sz w:val="24"/>
          <w:szCs w:val="24"/>
        </w:rPr>
        <w:t>i melodii do grania</w:t>
      </w:r>
    </w:p>
    <w:p w14:paraId="3473DB88" w14:textId="4E57D2BE" w:rsidR="747F80A5" w:rsidRPr="00134258" w:rsidRDefault="747F80A5" w:rsidP="00134258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poprawnie dobiera oddech podczas śpiewania</w:t>
      </w:r>
    </w:p>
    <w:p w14:paraId="7F834DCC" w14:textId="1670F03D" w:rsidR="747F80A5" w:rsidRPr="00134258" w:rsidRDefault="747F80A5" w:rsidP="00134258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lastRenderedPageBreak/>
        <w:t>potrafi omówić pieśń przy pomocy podręcznika (autor tekstu, muzyki, metrum, tempo, dynamika)</w:t>
      </w:r>
    </w:p>
    <w:p w14:paraId="1AFF0741" w14:textId="0A32751A" w:rsidR="747F80A5" w:rsidRPr="00134258" w:rsidRDefault="747F80A5" w:rsidP="00134258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zna różne techniki wokalne</w:t>
      </w:r>
    </w:p>
    <w:p w14:paraId="5A39F148" w14:textId="5EB6E733" w:rsidR="747F80A5" w:rsidRPr="00134258" w:rsidRDefault="747F80A5" w:rsidP="00134258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zna kilka ćwiczeń kształcących słuch, poczucie rytmu, wrażliwość na tempo, dynamikę i artykulację</w:t>
      </w:r>
    </w:p>
    <w:p w14:paraId="224FDD56" w14:textId="1A9D4AA5" w:rsidR="747F80A5" w:rsidRPr="00134258" w:rsidRDefault="747F80A5" w:rsidP="00134258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potrafi rozpoznać formę okresową i wariacji w słuchanych utworach</w:t>
      </w:r>
    </w:p>
    <w:p w14:paraId="6DC2B3A3" w14:textId="2E25DF3D" w:rsidR="747F80A5" w:rsidRPr="00134258" w:rsidRDefault="747F80A5" w:rsidP="00134258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 xml:space="preserve">potrafi dobrać akompaniament harmoniczny do piosenki przy pomocy instrumentów melodycznych </w:t>
      </w:r>
    </w:p>
    <w:p w14:paraId="5A47955E" w14:textId="4FE3A575" w:rsidR="747F80A5" w:rsidRPr="00134258" w:rsidRDefault="747F80A5" w:rsidP="00134258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rozpoznaje brzmienia instrumentów elektrycznych i elektronicznych</w:t>
      </w:r>
    </w:p>
    <w:p w14:paraId="06C4AE73" w14:textId="469C8BA9" w:rsidR="747F80A5" w:rsidRPr="00134258" w:rsidRDefault="747F80A5" w:rsidP="00134258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zna wartości rytmiczne nut i pauz oraz budowę taktów</w:t>
      </w:r>
      <w:r w:rsidR="00134258">
        <w:rPr>
          <w:rFonts w:ascii="Calibri" w:eastAsia="Calibri" w:hAnsi="Calibri" w:cs="Calibri"/>
          <w:sz w:val="24"/>
          <w:szCs w:val="24"/>
        </w:rPr>
        <w:t xml:space="preserve"> prostych i złożonych w </w:t>
      </w:r>
      <w:r w:rsidRPr="00134258">
        <w:rPr>
          <w:rFonts w:ascii="Calibri" w:eastAsia="Calibri" w:hAnsi="Calibri" w:cs="Calibri"/>
          <w:sz w:val="24"/>
          <w:szCs w:val="24"/>
        </w:rPr>
        <w:t>metrum ćwierćnutowym</w:t>
      </w:r>
    </w:p>
    <w:p w14:paraId="75F623D0" w14:textId="35C0F5EA" w:rsidR="747F80A5" w:rsidRPr="00134258" w:rsidRDefault="747F80A5" w:rsidP="00134258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 xml:space="preserve">posługuje się nazwami literowymi nut z wykorzystaniem znaków chromatycznych </w:t>
      </w:r>
    </w:p>
    <w:p w14:paraId="6D97AAF0" w14:textId="5A66C5F7" w:rsidR="747F80A5" w:rsidRPr="00134258" w:rsidRDefault="747F80A5" w:rsidP="00134258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potrafi podać nazwiska najsłynniejszych kompozytorów</w:t>
      </w:r>
    </w:p>
    <w:p w14:paraId="0039E9C4" w14:textId="5895734D" w:rsidR="747F80A5" w:rsidRPr="00134258" w:rsidRDefault="747F80A5" w:rsidP="00134258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rozróżnia muzykę różnych epok historycznych</w:t>
      </w:r>
    </w:p>
    <w:p w14:paraId="485CFE86" w14:textId="5A083182" w:rsidR="747F80A5" w:rsidRPr="00134258" w:rsidRDefault="747F80A5" w:rsidP="00134258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potrafi znaleźć fragmenty muzyki w balecie, musicalu i filmie</w:t>
      </w:r>
    </w:p>
    <w:p w14:paraId="2C34A0DF" w14:textId="023C465D" w:rsidR="747F80A5" w:rsidRPr="00134258" w:rsidRDefault="747F80A5" w:rsidP="00134258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bierze aktywny udział w lekcji</w:t>
      </w:r>
    </w:p>
    <w:p w14:paraId="3AC06DC3" w14:textId="33481764" w:rsidR="747F80A5" w:rsidRPr="00134258" w:rsidRDefault="747F80A5" w:rsidP="00134258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starannie prowadzi zeszyt przedmiotowy</w:t>
      </w:r>
    </w:p>
    <w:p w14:paraId="4F325448" w14:textId="2CAE9FAB" w:rsidR="747F80A5" w:rsidRPr="00134258" w:rsidRDefault="747F80A5" w:rsidP="00134258">
      <w:pPr>
        <w:spacing w:line="276" w:lineRule="auto"/>
        <w:ind w:firstLine="567"/>
        <w:jc w:val="both"/>
        <w:rPr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 xml:space="preserve">Ocenę </w:t>
      </w:r>
      <w:r w:rsidRPr="00134258">
        <w:rPr>
          <w:rFonts w:ascii="Calibri" w:eastAsia="Calibri" w:hAnsi="Calibri" w:cs="Calibri"/>
          <w:b/>
          <w:bCs/>
          <w:sz w:val="24"/>
          <w:szCs w:val="24"/>
        </w:rPr>
        <w:t>bardzo dobry</w:t>
      </w:r>
      <w:r w:rsidRPr="00134258">
        <w:rPr>
          <w:rFonts w:ascii="Calibri" w:eastAsia="Calibri" w:hAnsi="Calibri" w:cs="Calibri"/>
          <w:sz w:val="24"/>
          <w:szCs w:val="24"/>
        </w:rPr>
        <w:t xml:space="preserve"> otrzymuje uczeń, który opanował na wysokim poziomie zakres wiedzy i umiejętności określony programem nauczania muzyki:</w:t>
      </w:r>
    </w:p>
    <w:p w14:paraId="2633177B" w14:textId="5E8BE26F" w:rsidR="747F80A5" w:rsidRPr="00134258" w:rsidRDefault="747F80A5" w:rsidP="00134258">
      <w:pPr>
        <w:pStyle w:val="Akapitzlist"/>
        <w:numPr>
          <w:ilvl w:val="0"/>
          <w:numId w:val="8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zna na pamięć tekst trzech zwrotek hymnu Unii Europejskiej</w:t>
      </w:r>
    </w:p>
    <w:p w14:paraId="544FE80C" w14:textId="2A14F542" w:rsidR="747F80A5" w:rsidRPr="00134258" w:rsidRDefault="747F80A5" w:rsidP="00134258">
      <w:pPr>
        <w:pStyle w:val="Akapitzlist"/>
        <w:numPr>
          <w:ilvl w:val="0"/>
          <w:numId w:val="8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z właściwą postawą, podparciem oddechowym i wyrazem wykonuje linię melodyczną i rytmiczną poznanych piosenek i melodii do grania</w:t>
      </w:r>
    </w:p>
    <w:p w14:paraId="5D6B6704" w14:textId="043A670A" w:rsidR="747F80A5" w:rsidRPr="00134258" w:rsidRDefault="747F80A5" w:rsidP="00134258">
      <w:pPr>
        <w:pStyle w:val="Akapitzlist"/>
        <w:numPr>
          <w:ilvl w:val="0"/>
          <w:numId w:val="8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właściwie frazuje podczas śpiewania</w:t>
      </w:r>
    </w:p>
    <w:p w14:paraId="59A2DCD8" w14:textId="0DC13276" w:rsidR="747F80A5" w:rsidRPr="00134258" w:rsidRDefault="747F80A5" w:rsidP="00134258">
      <w:pPr>
        <w:pStyle w:val="Akapitzlist"/>
        <w:numPr>
          <w:ilvl w:val="0"/>
          <w:numId w:val="8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umie omówić pieśń (autor tekstu, muzyki, metrum, tempo, dynamika, oznaczenia artykulacyjne, nazwy solmizacyjne i literowe nut)</w:t>
      </w:r>
    </w:p>
    <w:p w14:paraId="39C39D98" w14:textId="4B1A20D9" w:rsidR="747F80A5" w:rsidRPr="00134258" w:rsidRDefault="747F80A5" w:rsidP="00134258">
      <w:pPr>
        <w:pStyle w:val="Akapitzlist"/>
        <w:numPr>
          <w:ilvl w:val="0"/>
          <w:numId w:val="8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potrafi dobrać odpowiednie ćwiczenia kształcące słuch, poczucie rytmu, wrażliwość na tempo, dynamikę i artykulację do wybranej pieśni</w:t>
      </w:r>
    </w:p>
    <w:p w14:paraId="4E1BA618" w14:textId="78F488EC" w:rsidR="747F80A5" w:rsidRPr="00134258" w:rsidRDefault="747F80A5" w:rsidP="00134258">
      <w:pPr>
        <w:pStyle w:val="Akapitzlist"/>
        <w:numPr>
          <w:ilvl w:val="0"/>
          <w:numId w:val="8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potrafi wykonać różne techniki wokalne</w:t>
      </w:r>
    </w:p>
    <w:p w14:paraId="6939DA2F" w14:textId="64F0320C" w:rsidR="747F80A5" w:rsidRPr="00134258" w:rsidRDefault="747F80A5" w:rsidP="00134258">
      <w:pPr>
        <w:pStyle w:val="Akapitzlist"/>
        <w:numPr>
          <w:ilvl w:val="0"/>
          <w:numId w:val="8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potrafi opracować akompaniament harmoniczny do piosenki przy pomocy instrumentów melodycznych</w:t>
      </w:r>
    </w:p>
    <w:p w14:paraId="4A40CCE8" w14:textId="56839A3D" w:rsidR="747F80A5" w:rsidRPr="00134258" w:rsidRDefault="747F80A5" w:rsidP="00134258">
      <w:pPr>
        <w:pStyle w:val="Akapitzlist"/>
        <w:numPr>
          <w:ilvl w:val="0"/>
          <w:numId w:val="8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rozpoznaje brzmienia instrumentów elektrycznych i elektronicznych</w:t>
      </w:r>
    </w:p>
    <w:p w14:paraId="292BB309" w14:textId="3110AC27" w:rsidR="747F80A5" w:rsidRPr="00134258" w:rsidRDefault="747F80A5" w:rsidP="00134258">
      <w:pPr>
        <w:pStyle w:val="Akapitzlist"/>
        <w:numPr>
          <w:ilvl w:val="0"/>
          <w:numId w:val="8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zna wartości rytmiczne nut i pauz oraz budow</w:t>
      </w:r>
      <w:r w:rsidR="00134258">
        <w:rPr>
          <w:rFonts w:ascii="Calibri" w:eastAsia="Calibri" w:hAnsi="Calibri" w:cs="Calibri"/>
          <w:sz w:val="24"/>
          <w:szCs w:val="24"/>
        </w:rPr>
        <w:t>ę taktów prostych i złożonych w </w:t>
      </w:r>
      <w:r w:rsidRPr="00134258">
        <w:rPr>
          <w:rFonts w:ascii="Calibri" w:eastAsia="Calibri" w:hAnsi="Calibri" w:cs="Calibri"/>
          <w:sz w:val="24"/>
          <w:szCs w:val="24"/>
        </w:rPr>
        <w:t>dowolnym metrum</w:t>
      </w:r>
    </w:p>
    <w:p w14:paraId="2AB19279" w14:textId="1BD75350" w:rsidR="747F80A5" w:rsidRPr="00134258" w:rsidRDefault="747F80A5" w:rsidP="00134258">
      <w:pPr>
        <w:pStyle w:val="Akapitzlist"/>
        <w:numPr>
          <w:ilvl w:val="0"/>
          <w:numId w:val="8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biegle posługuje się nazwami literowymi nut z wykorzystaniem znaków chromatycznych</w:t>
      </w:r>
    </w:p>
    <w:p w14:paraId="1513CD61" w14:textId="332C1C22" w:rsidR="747F80A5" w:rsidRPr="00134258" w:rsidRDefault="747F80A5" w:rsidP="00134258">
      <w:pPr>
        <w:pStyle w:val="Akapitzlist"/>
        <w:numPr>
          <w:ilvl w:val="0"/>
          <w:numId w:val="8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potrafi podać nazwiska i krótko scharakteryzować sylwetki najsłynniejszych kompozytorów</w:t>
      </w:r>
    </w:p>
    <w:p w14:paraId="2FB2F03E" w14:textId="1E27322F" w:rsidR="747F80A5" w:rsidRPr="00134258" w:rsidRDefault="747F80A5" w:rsidP="00134258">
      <w:pPr>
        <w:pStyle w:val="Akapitzlist"/>
        <w:numPr>
          <w:ilvl w:val="0"/>
          <w:numId w:val="8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rozróżnia i potrafi wskazać muzykę poszczególnych epok historycznych</w:t>
      </w:r>
    </w:p>
    <w:p w14:paraId="08FADBA2" w14:textId="5A737FA7" w:rsidR="747F80A5" w:rsidRPr="00134258" w:rsidRDefault="747F80A5" w:rsidP="00134258">
      <w:pPr>
        <w:pStyle w:val="Akapitzlist"/>
        <w:numPr>
          <w:ilvl w:val="0"/>
          <w:numId w:val="8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lastRenderedPageBreak/>
        <w:t>potrafi określić rolę muzyki w balecie, musicalu i filmie</w:t>
      </w:r>
    </w:p>
    <w:p w14:paraId="21009F17" w14:textId="14A553EE" w:rsidR="747F80A5" w:rsidRPr="00134258" w:rsidRDefault="747F80A5" w:rsidP="00134258">
      <w:pPr>
        <w:pStyle w:val="Akapitzlist"/>
        <w:numPr>
          <w:ilvl w:val="0"/>
          <w:numId w:val="8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zawsze bierze aktywny udział w lekcji</w:t>
      </w:r>
    </w:p>
    <w:p w14:paraId="087B241A" w14:textId="37784D9D" w:rsidR="747F80A5" w:rsidRPr="00134258" w:rsidRDefault="747F80A5" w:rsidP="00134258">
      <w:pPr>
        <w:pStyle w:val="Akapitzlist"/>
        <w:numPr>
          <w:ilvl w:val="0"/>
          <w:numId w:val="8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bardzo starannie prowadzi zeszyt przedmiotowy</w:t>
      </w:r>
    </w:p>
    <w:p w14:paraId="65CDDA01" w14:textId="44FA3A1C" w:rsidR="747F80A5" w:rsidRPr="00134258" w:rsidRDefault="747F80A5" w:rsidP="00134258">
      <w:pPr>
        <w:spacing w:line="276" w:lineRule="auto"/>
        <w:ind w:firstLine="567"/>
        <w:jc w:val="both"/>
        <w:rPr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 xml:space="preserve">Ocenę </w:t>
      </w:r>
      <w:r w:rsidRPr="00134258">
        <w:rPr>
          <w:rFonts w:ascii="Calibri" w:eastAsia="Calibri" w:hAnsi="Calibri" w:cs="Calibri"/>
          <w:b/>
          <w:bCs/>
          <w:sz w:val="24"/>
          <w:szCs w:val="24"/>
        </w:rPr>
        <w:t>celujący</w:t>
      </w:r>
      <w:r w:rsidRPr="00134258">
        <w:rPr>
          <w:rFonts w:ascii="Calibri" w:eastAsia="Calibri" w:hAnsi="Calibri" w:cs="Calibri"/>
          <w:sz w:val="24"/>
          <w:szCs w:val="24"/>
        </w:rPr>
        <w:t xml:space="preserve"> otrzymuje uczeń, który spełnia wszystkie wymagania na ocenę bardzo dobrą i dodatkowo:</w:t>
      </w:r>
    </w:p>
    <w:p w14:paraId="5CC44B8D" w14:textId="47CAAA7B" w:rsidR="747F80A5" w:rsidRPr="00134258" w:rsidRDefault="747F80A5" w:rsidP="00134258">
      <w:pPr>
        <w:pStyle w:val="Akapitzlist"/>
        <w:numPr>
          <w:ilvl w:val="0"/>
          <w:numId w:val="9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potrafi zaśpiewać w grupie piosenki w trzygłosie</w:t>
      </w:r>
    </w:p>
    <w:p w14:paraId="3EF30581" w14:textId="7E57F547" w:rsidR="747F80A5" w:rsidRPr="00134258" w:rsidRDefault="747F80A5" w:rsidP="00134258">
      <w:pPr>
        <w:pStyle w:val="Akapitzlist"/>
        <w:numPr>
          <w:ilvl w:val="0"/>
          <w:numId w:val="9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potrafi zaśpiewać piosenki z akompaniamentem melodycznym</w:t>
      </w:r>
    </w:p>
    <w:p w14:paraId="0AF32DEB" w14:textId="2AA2950B" w:rsidR="747F80A5" w:rsidRPr="00134258" w:rsidRDefault="747F80A5" w:rsidP="00134258">
      <w:pPr>
        <w:pStyle w:val="Akapitzlist"/>
        <w:numPr>
          <w:ilvl w:val="0"/>
          <w:numId w:val="9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samodzielnie i twórczo rozwija indywid</w:t>
      </w:r>
      <w:r w:rsidR="00134258">
        <w:rPr>
          <w:rFonts w:ascii="Calibri" w:eastAsia="Calibri" w:hAnsi="Calibri" w:cs="Calibri"/>
          <w:sz w:val="24"/>
          <w:szCs w:val="24"/>
        </w:rPr>
        <w:t>ualne uzdolnienia artystyczne i </w:t>
      </w:r>
      <w:r w:rsidRPr="00134258">
        <w:rPr>
          <w:rFonts w:ascii="Calibri" w:eastAsia="Calibri" w:hAnsi="Calibri" w:cs="Calibri"/>
          <w:sz w:val="24"/>
          <w:szCs w:val="24"/>
        </w:rPr>
        <w:t>zainteresowania muzyczne na zajęciach pozalekcyjnych</w:t>
      </w:r>
    </w:p>
    <w:p w14:paraId="7647BB08" w14:textId="08223344" w:rsidR="747F80A5" w:rsidRPr="00134258" w:rsidRDefault="747F80A5" w:rsidP="00134258">
      <w:pPr>
        <w:pStyle w:val="Akapitzlist"/>
        <w:numPr>
          <w:ilvl w:val="0"/>
          <w:numId w:val="9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uczestniczy w występach publicznych</w:t>
      </w:r>
    </w:p>
    <w:p w14:paraId="0AA3E48F" w14:textId="1CF02A94" w:rsidR="747F80A5" w:rsidRPr="00134258" w:rsidRDefault="747F80A5" w:rsidP="00134258">
      <w:pPr>
        <w:pStyle w:val="Akapitzlist"/>
        <w:numPr>
          <w:ilvl w:val="0"/>
          <w:numId w:val="9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jest wyróżniająco aktywny na lekcjach</w:t>
      </w:r>
    </w:p>
    <w:p w14:paraId="10581B96" w14:textId="0B2DC90B" w:rsidR="747F80A5" w:rsidRPr="00134258" w:rsidRDefault="747F80A5" w:rsidP="00134258">
      <w:pPr>
        <w:pStyle w:val="Akapitzlist"/>
        <w:numPr>
          <w:ilvl w:val="0"/>
          <w:numId w:val="9"/>
        </w:numPr>
        <w:spacing w:line="276" w:lineRule="auto"/>
        <w:ind w:left="1418"/>
        <w:jc w:val="both"/>
        <w:rPr>
          <w:rFonts w:eastAsiaTheme="minorEastAsia"/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prezentuje swoje umiejętności muzyczne w szkolnych i środowiskowych uroczystościach, akademiach, imprezach artystycznych.</w:t>
      </w:r>
    </w:p>
    <w:p w14:paraId="4FE6BF22" w14:textId="3BFFC02D" w:rsidR="747F80A5" w:rsidRPr="00134258" w:rsidRDefault="747F80A5" w:rsidP="00134258">
      <w:pPr>
        <w:spacing w:line="276" w:lineRule="auto"/>
        <w:ind w:firstLine="567"/>
        <w:jc w:val="both"/>
        <w:rPr>
          <w:sz w:val="24"/>
          <w:szCs w:val="24"/>
        </w:rPr>
      </w:pPr>
      <w:r w:rsidRPr="00134258">
        <w:rPr>
          <w:rFonts w:ascii="Calibri" w:eastAsia="Calibri" w:hAnsi="Calibri" w:cs="Calibri"/>
          <w:sz w:val="24"/>
          <w:szCs w:val="24"/>
        </w:rPr>
        <w:t>Aktywność na zajęciach oceniana jest za pomocą cząstek ocen (5 prawidłowych odpowiedzi daje ocenę ba</w:t>
      </w:r>
      <w:bookmarkStart w:id="0" w:name="_GoBack"/>
      <w:bookmarkEnd w:id="0"/>
      <w:r w:rsidRPr="00134258">
        <w:rPr>
          <w:rFonts w:ascii="Calibri" w:eastAsia="Calibri" w:hAnsi="Calibri" w:cs="Calibri"/>
          <w:sz w:val="24"/>
          <w:szCs w:val="24"/>
        </w:rPr>
        <w:t>rdzo dobrą).</w:t>
      </w:r>
    </w:p>
    <w:sectPr w:rsidR="747F80A5" w:rsidRPr="00134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2FED"/>
    <w:multiLevelType w:val="hybridMultilevel"/>
    <w:tmpl w:val="9AD0A2C8"/>
    <w:lvl w:ilvl="0" w:tplc="5C348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E4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6A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E0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A1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84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C0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E1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20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6A3"/>
    <w:multiLevelType w:val="hybridMultilevel"/>
    <w:tmpl w:val="2780AF44"/>
    <w:lvl w:ilvl="0" w:tplc="307EB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C4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EE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C6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EB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2D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2E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C4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04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1D1D"/>
    <w:multiLevelType w:val="hybridMultilevel"/>
    <w:tmpl w:val="1FE88E4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2D734F9A"/>
    <w:multiLevelType w:val="hybridMultilevel"/>
    <w:tmpl w:val="30B0432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3C303FF2"/>
    <w:multiLevelType w:val="hybridMultilevel"/>
    <w:tmpl w:val="B656A1CA"/>
    <w:lvl w:ilvl="0" w:tplc="2FD6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6B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A2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09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23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42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CF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C8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C7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33407"/>
    <w:multiLevelType w:val="hybridMultilevel"/>
    <w:tmpl w:val="41A25EF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5C197101"/>
    <w:multiLevelType w:val="hybridMultilevel"/>
    <w:tmpl w:val="F756532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62E81FF9"/>
    <w:multiLevelType w:val="hybridMultilevel"/>
    <w:tmpl w:val="9B42C298"/>
    <w:lvl w:ilvl="0" w:tplc="FB383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C5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382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EB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8D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06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E4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26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A5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11D64"/>
    <w:multiLevelType w:val="hybridMultilevel"/>
    <w:tmpl w:val="8C1A468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B9B3AC"/>
    <w:rsid w:val="00134258"/>
    <w:rsid w:val="00221F4E"/>
    <w:rsid w:val="0CA187C9"/>
    <w:rsid w:val="0EB9B3AC"/>
    <w:rsid w:val="1918A20B"/>
    <w:rsid w:val="26EE482A"/>
    <w:rsid w:val="27B1111E"/>
    <w:rsid w:val="35BBFD93"/>
    <w:rsid w:val="3B5012E8"/>
    <w:rsid w:val="434E5887"/>
    <w:rsid w:val="464E6241"/>
    <w:rsid w:val="46AEBD0D"/>
    <w:rsid w:val="48AE9457"/>
    <w:rsid w:val="4A0B4E0C"/>
    <w:rsid w:val="4F144CEE"/>
    <w:rsid w:val="56CE1B00"/>
    <w:rsid w:val="5B253A45"/>
    <w:rsid w:val="5B90B285"/>
    <w:rsid w:val="5D944B3C"/>
    <w:rsid w:val="5F990848"/>
    <w:rsid w:val="619C0E43"/>
    <w:rsid w:val="697A9418"/>
    <w:rsid w:val="6F2D1560"/>
    <w:rsid w:val="6FD875B6"/>
    <w:rsid w:val="747F80A5"/>
    <w:rsid w:val="7FD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B3AC"/>
  <w15:chartTrackingRefBased/>
  <w15:docId w15:val="{BE2BE662-864F-4025-8219-54519CBA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Głowacki</dc:creator>
  <cp:keywords/>
  <dc:description/>
  <cp:lastModifiedBy>Konto Microsoft</cp:lastModifiedBy>
  <cp:revision>2</cp:revision>
  <dcterms:created xsi:type="dcterms:W3CDTF">2020-10-08T08:57:00Z</dcterms:created>
  <dcterms:modified xsi:type="dcterms:W3CDTF">2020-10-08T08:57:00Z</dcterms:modified>
</cp:coreProperties>
</file>